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233" w:type="dxa"/>
        <w:tblInd w:w="93" w:type="dxa"/>
        <w:tblLook w:val="04A0" w:firstRow="1" w:lastRow="0" w:firstColumn="1" w:lastColumn="0" w:noHBand="0" w:noVBand="1"/>
      </w:tblPr>
      <w:tblGrid>
        <w:gridCol w:w="1216"/>
        <w:gridCol w:w="3335"/>
        <w:gridCol w:w="1320"/>
        <w:gridCol w:w="1120"/>
        <w:gridCol w:w="1060"/>
        <w:gridCol w:w="1200"/>
        <w:gridCol w:w="960"/>
        <w:gridCol w:w="1022"/>
      </w:tblGrid>
      <w:tr w:rsidR="00B753D1" w:rsidRPr="00B753D1" w:rsidTr="00B753D1">
        <w:trPr>
          <w:trHeight w:val="1395"/>
        </w:trPr>
        <w:tc>
          <w:tcPr>
            <w:tcW w:w="1123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3D1" w:rsidRPr="00B753D1" w:rsidRDefault="00B753D1" w:rsidP="00B753D1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B753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Показатели деятельности по осуществлению федерального государственного строительного надзора при строительстве (С), реконструкции (Р) объектов капитального строительства, в том числе государственного пожарного надзора, государственного санитарно-эпидемиологического надзора, государственного экологического надзора</w:t>
            </w:r>
          </w:p>
        </w:tc>
      </w:tr>
      <w:tr w:rsidR="00B753D1" w:rsidRPr="00B753D1" w:rsidTr="00B753D1">
        <w:trPr>
          <w:trHeight w:val="495"/>
        </w:trPr>
        <w:tc>
          <w:tcPr>
            <w:tcW w:w="1123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53D1" w:rsidRPr="00B753D1" w:rsidRDefault="00B753D1" w:rsidP="000043E4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B753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МТУ Ростехнадзора</w:t>
            </w:r>
            <w:r w:rsidRPr="00B753D1">
              <w:rPr>
                <w:rFonts w:ascii="Cambria" w:eastAsia="Times New Roman" w:hAnsi="Cambria" w:cs="Times New Roman"/>
                <w:b/>
                <w:bCs/>
                <w:color w:val="000000"/>
                <w:lang w:eastAsia="ru-RU"/>
              </w:rPr>
              <w:t xml:space="preserve"> за 201</w:t>
            </w:r>
            <w:r w:rsidR="000043E4">
              <w:rPr>
                <w:rFonts w:ascii="Cambria" w:eastAsia="Times New Roman" w:hAnsi="Cambria" w:cs="Times New Roman"/>
                <w:b/>
                <w:bCs/>
                <w:color w:val="000000"/>
                <w:lang w:eastAsia="ru-RU"/>
              </w:rPr>
              <w:t>5</w:t>
            </w:r>
            <w:r w:rsidRPr="00B753D1">
              <w:rPr>
                <w:rFonts w:ascii="Cambria" w:eastAsia="Times New Roman" w:hAnsi="Cambria" w:cs="Times New Roman"/>
                <w:b/>
                <w:bCs/>
                <w:color w:val="000000"/>
                <w:lang w:eastAsia="ru-RU"/>
              </w:rPr>
              <w:t xml:space="preserve"> год</w:t>
            </w:r>
          </w:p>
        </w:tc>
      </w:tr>
      <w:tr w:rsidR="00B753D1" w:rsidRPr="00B753D1" w:rsidTr="00B753D1">
        <w:trPr>
          <w:trHeight w:val="270"/>
        </w:trPr>
        <w:tc>
          <w:tcPr>
            <w:tcW w:w="12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B753D1" w:rsidRPr="00B753D1" w:rsidRDefault="00B753D1" w:rsidP="00B753D1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53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B753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B753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B753D1" w:rsidRPr="00B753D1" w:rsidRDefault="00B753D1" w:rsidP="00B753D1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53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Наименование отчетных показателей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textDirection w:val="btLr"/>
            <w:vAlign w:val="bottom"/>
            <w:hideMark/>
          </w:tcPr>
          <w:p w:rsidR="00B753D1" w:rsidRPr="00B753D1" w:rsidRDefault="00B753D1" w:rsidP="00B753D1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53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Государственный строительный надзор </w:t>
            </w:r>
          </w:p>
        </w:tc>
        <w:tc>
          <w:tcPr>
            <w:tcW w:w="2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B753D1" w:rsidRPr="00B753D1" w:rsidRDefault="00B753D1" w:rsidP="00B753D1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53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в том числе: </w:t>
            </w:r>
          </w:p>
        </w:tc>
        <w:tc>
          <w:tcPr>
            <w:tcW w:w="31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B753D1" w:rsidRPr="00B753D1" w:rsidRDefault="00B753D1" w:rsidP="00B753D1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53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 том числе (из графы 3):</w:t>
            </w:r>
          </w:p>
        </w:tc>
      </w:tr>
      <w:tr w:rsidR="00B753D1" w:rsidRPr="00B753D1" w:rsidTr="00B753D1">
        <w:trPr>
          <w:trHeight w:val="2040"/>
        </w:trPr>
        <w:tc>
          <w:tcPr>
            <w:tcW w:w="1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53D1" w:rsidRPr="00B753D1" w:rsidRDefault="00B753D1" w:rsidP="00B753D1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B753D1" w:rsidRPr="00B753D1" w:rsidRDefault="00B753D1" w:rsidP="00B753D1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53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Наименование отчетных показателей</w:t>
            </w: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3D1" w:rsidRPr="00B753D1" w:rsidRDefault="00B753D1" w:rsidP="00B753D1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B753D1" w:rsidRPr="00B753D1" w:rsidRDefault="00B753D1" w:rsidP="00B753D1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53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B753D1" w:rsidRPr="00B753D1" w:rsidRDefault="00B753D1" w:rsidP="00B753D1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B753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proofErr w:type="gram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textDirection w:val="btLr"/>
            <w:vAlign w:val="bottom"/>
            <w:hideMark/>
          </w:tcPr>
          <w:p w:rsidR="00B753D1" w:rsidRPr="00B753D1" w:rsidRDefault="00B753D1" w:rsidP="00B753D1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53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Экологический надзор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textDirection w:val="btLr"/>
            <w:vAlign w:val="bottom"/>
            <w:hideMark/>
          </w:tcPr>
          <w:p w:rsidR="00B753D1" w:rsidRPr="00B753D1" w:rsidRDefault="00B753D1" w:rsidP="00B753D1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53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Санитарно-эпидемиологический надзор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textDirection w:val="btLr"/>
            <w:vAlign w:val="bottom"/>
            <w:hideMark/>
          </w:tcPr>
          <w:p w:rsidR="00B753D1" w:rsidRPr="00B753D1" w:rsidRDefault="00B753D1" w:rsidP="00B753D1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53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Пожарный надзор</w:t>
            </w:r>
          </w:p>
        </w:tc>
      </w:tr>
      <w:tr w:rsidR="00B753D1" w:rsidRPr="00B753D1" w:rsidTr="00B753D1">
        <w:trPr>
          <w:trHeight w:val="300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3D1" w:rsidRPr="00B753D1" w:rsidRDefault="00B753D1" w:rsidP="00B753D1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53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3D1" w:rsidRPr="00B753D1" w:rsidRDefault="00B753D1" w:rsidP="00B753D1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53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3D1" w:rsidRPr="00B753D1" w:rsidRDefault="00B753D1" w:rsidP="00B753D1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53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3D1" w:rsidRPr="00B753D1" w:rsidRDefault="00B753D1" w:rsidP="00B753D1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53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3D1" w:rsidRPr="00B753D1" w:rsidRDefault="00B753D1" w:rsidP="00B753D1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53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3D1" w:rsidRPr="00B753D1" w:rsidRDefault="00B753D1" w:rsidP="00B753D1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53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3D1" w:rsidRPr="00B753D1" w:rsidRDefault="00B753D1" w:rsidP="00B753D1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53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3D1" w:rsidRPr="00B753D1" w:rsidRDefault="00B753D1" w:rsidP="00B753D1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53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9E5F37" w:rsidRPr="00B753D1" w:rsidTr="009E5F37">
        <w:trPr>
          <w:trHeight w:val="1275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F37" w:rsidRPr="00B753D1" w:rsidRDefault="009E5F37" w:rsidP="00B753D1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53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  <w:r w:rsidRPr="00B753D1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 xml:space="preserve">       </w:t>
            </w:r>
            <w:r w:rsidRPr="00B753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F37" w:rsidRPr="00B753D1" w:rsidRDefault="009E5F37" w:rsidP="00B753D1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53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Общее количество проверок, проведенных в отношении юридических лиц, индивидуальных предпринимателей</w:t>
            </w:r>
            <w:r w:rsidRPr="00B753D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, всего </w:t>
            </w:r>
            <w:r w:rsidRPr="00B753D1">
              <w:rPr>
                <w:rFonts w:eastAsia="Times New Roman" w:cs="Times New Roman"/>
                <w:sz w:val="20"/>
                <w:szCs w:val="20"/>
                <w:u w:val="single"/>
                <w:lang w:eastAsia="ru-RU"/>
              </w:rPr>
              <w:t>(сумма строк 1.1 и 1.2, а также сумма строк 2 и 3), (ед.), в том числе по основаниям: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232</w:t>
            </w:r>
            <w:bookmarkStart w:id="0" w:name="_GoBack"/>
            <w:bookmarkEnd w:id="0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176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211</w:t>
            </w:r>
          </w:p>
        </w:tc>
      </w:tr>
      <w:tr w:rsidR="009E5F37" w:rsidRPr="00B753D1" w:rsidTr="009E5F37">
        <w:trPr>
          <w:trHeight w:val="435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F37" w:rsidRPr="00B753D1" w:rsidRDefault="009E5F37" w:rsidP="00B753D1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53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1.1.</w:t>
            </w:r>
            <w:r w:rsidRPr="00B753D1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 xml:space="preserve">  </w:t>
            </w:r>
            <w:r w:rsidRPr="00B753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37" w:rsidRPr="00B753D1" w:rsidRDefault="009E5F37" w:rsidP="00B753D1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53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      по программе проведения проверок;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</w:t>
            </w:r>
          </w:p>
        </w:tc>
      </w:tr>
      <w:tr w:rsidR="009E5F37" w:rsidRPr="00B753D1" w:rsidTr="009E5F37">
        <w:trPr>
          <w:trHeight w:val="765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F37" w:rsidRPr="00B753D1" w:rsidRDefault="009E5F37" w:rsidP="00B753D1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53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1.2.</w:t>
            </w:r>
            <w:r w:rsidRPr="00B753D1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 xml:space="preserve">  </w:t>
            </w:r>
            <w:r w:rsidRPr="00B753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37" w:rsidRPr="00B753D1" w:rsidRDefault="009E5F37" w:rsidP="00B753D1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53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      по иным основаниям, предусмотренным законодательством Российской Федерации, (сумма строк 1.2.1-1.2.8), (ед.), в том числе: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173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</w:t>
            </w:r>
          </w:p>
        </w:tc>
      </w:tr>
      <w:tr w:rsidR="009E5F37" w:rsidRPr="00B753D1" w:rsidTr="009E5F37">
        <w:trPr>
          <w:trHeight w:val="510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F37" w:rsidRPr="00B753D1" w:rsidRDefault="009E5F37" w:rsidP="00B753D1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53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1.2.1.</w:t>
            </w:r>
            <w:r w:rsidRPr="00B753D1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 xml:space="preserve">         </w:t>
            </w:r>
            <w:r w:rsidRPr="00B753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37" w:rsidRPr="00B753D1" w:rsidRDefault="009E5F37" w:rsidP="00B753D1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53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получение извещения о начале строительства;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9E5F37" w:rsidRPr="00B753D1" w:rsidTr="009E5F37">
        <w:trPr>
          <w:trHeight w:val="510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F37" w:rsidRPr="00B753D1" w:rsidRDefault="009E5F37" w:rsidP="00B753D1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53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1.2.2.</w:t>
            </w:r>
            <w:r w:rsidRPr="00B753D1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 xml:space="preserve">         </w:t>
            </w:r>
            <w:r w:rsidRPr="00B753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37" w:rsidRPr="00B753D1" w:rsidRDefault="009E5F37" w:rsidP="00B753D1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53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получение извещения о сроках завершения работ подлежащих проверке;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9E5F37" w:rsidRPr="00B753D1" w:rsidTr="009E5F37">
        <w:trPr>
          <w:trHeight w:val="510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F37" w:rsidRPr="00B753D1" w:rsidRDefault="009E5F37" w:rsidP="00B753D1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53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1.2.3.</w:t>
            </w:r>
            <w:r w:rsidRPr="00B753D1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 xml:space="preserve">         </w:t>
            </w:r>
            <w:r w:rsidRPr="00B753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37" w:rsidRPr="00B753D1" w:rsidRDefault="009E5F37" w:rsidP="00B753D1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53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получение извещений об устранении нарушений;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9E5F37" w:rsidRPr="00B753D1" w:rsidTr="009E5F37">
        <w:trPr>
          <w:trHeight w:val="765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F37" w:rsidRPr="00B753D1" w:rsidRDefault="009E5F37" w:rsidP="00B753D1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53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1.2.4.</w:t>
            </w:r>
            <w:r w:rsidRPr="00B753D1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 xml:space="preserve">         </w:t>
            </w:r>
            <w:r w:rsidRPr="00B753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37" w:rsidRPr="00B753D1" w:rsidRDefault="009E5F37" w:rsidP="00B753D1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53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истечение срока исполнения ранее выданных предписаний об устранении выявленных нарушений обязательных требований;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</w:t>
            </w:r>
          </w:p>
        </w:tc>
      </w:tr>
      <w:tr w:rsidR="009E5F37" w:rsidRPr="00B753D1" w:rsidTr="009E5F37">
        <w:trPr>
          <w:trHeight w:val="510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F37" w:rsidRPr="00B753D1" w:rsidRDefault="009E5F37" w:rsidP="00B753D1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53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1.2.5.</w:t>
            </w:r>
            <w:r w:rsidRPr="00B753D1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 xml:space="preserve">         </w:t>
            </w:r>
            <w:r w:rsidRPr="00B753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37" w:rsidRPr="00B753D1" w:rsidRDefault="009E5F37" w:rsidP="00B753D1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53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получение извещения об окончании строительства;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130</w:t>
            </w:r>
          </w:p>
        </w:tc>
      </w:tr>
      <w:tr w:rsidR="009E5F37" w:rsidRPr="00B753D1" w:rsidTr="009E5F37">
        <w:trPr>
          <w:trHeight w:val="5865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F37" w:rsidRPr="00B753D1" w:rsidRDefault="009E5F37" w:rsidP="00B753D1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53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1.2.6.</w:t>
            </w:r>
            <w:r w:rsidRPr="00B753D1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 xml:space="preserve">         </w:t>
            </w:r>
            <w:r w:rsidRPr="00B753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F37" w:rsidRPr="00B753D1" w:rsidRDefault="009E5F37" w:rsidP="00B753D1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53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</w:t>
            </w:r>
            <w:proofErr w:type="gramStart"/>
            <w:r w:rsidRPr="00B753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получение обращений и заявлений граждан, в том числе индивидуальных предпринимателей, юридических лиц, включая извещения, направляемые лицами, осуществляющими строительство в соответствии с ч. 3 ст. 53 </w:t>
            </w:r>
            <w:proofErr w:type="spellStart"/>
            <w:r w:rsidRPr="00B753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ГрК</w:t>
            </w:r>
            <w:proofErr w:type="spellEnd"/>
            <w:r w:rsidRPr="00B753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РФ, информации от органов государственной власти (должностных лиц органа государственного надзора), органов местного самоуправления, включая извещения, направляемые лицами, осуществляющими строительство в соответствии с ч. 3 ст. 53 </w:t>
            </w:r>
            <w:proofErr w:type="spellStart"/>
            <w:r w:rsidRPr="00B753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ГрК</w:t>
            </w:r>
            <w:proofErr w:type="spellEnd"/>
            <w:r w:rsidRPr="00B753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РФ, из средств массовой информации о</w:t>
            </w:r>
            <w:proofErr w:type="gramEnd"/>
            <w:r w:rsidRPr="00B753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B753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фактах произошедшей аварии, нарушений технических регламентов, иных нормативных правовых актов и проектной документации при выполнении работ в процессе строительства, реконструкции объекта капитального строительства, в том числе нарушений обязательных требований к применяемым строительным материалам, если такие нарушения создают угрозу причинения вреда жизни, здоровью людей, окружающей среде, безопасности государства, имуществу физических и юридических лиц, государственному или муниципальному имуществу либо повлекли причинение такого</w:t>
            </w:r>
            <w:proofErr w:type="gramEnd"/>
            <w:r w:rsidRPr="00B753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вреда;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</w:tr>
      <w:tr w:rsidR="009E5F37" w:rsidRPr="00B753D1" w:rsidTr="009E5F37">
        <w:trPr>
          <w:trHeight w:val="2385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F37" w:rsidRPr="00B753D1" w:rsidRDefault="009E5F37" w:rsidP="00B753D1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53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1.2.7.</w:t>
            </w:r>
            <w:r w:rsidRPr="00B753D1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 xml:space="preserve">         </w:t>
            </w:r>
            <w:r w:rsidRPr="00B753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F37" w:rsidRPr="00B753D1" w:rsidRDefault="009E5F37" w:rsidP="00B753D1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53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</w:t>
            </w:r>
            <w:proofErr w:type="gramStart"/>
            <w:r w:rsidRPr="00B753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приказ (распоряжение) руководителя (заместителя руководителя) органа государственного строительного надзора о проведении проверки, изданного в соответствии с поручением Президента Российской Федерации или Правительства Российской Федерации либо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обращениям;</w:t>
            </w:r>
            <w:proofErr w:type="gram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9E5F37" w:rsidRPr="00B753D1" w:rsidTr="009E5F37">
        <w:trPr>
          <w:trHeight w:val="570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F37" w:rsidRPr="00B753D1" w:rsidRDefault="009E5F37" w:rsidP="00B753D1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53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1.2.8.</w:t>
            </w:r>
            <w:r w:rsidRPr="00B753D1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 xml:space="preserve">    </w:t>
            </w:r>
            <w:r w:rsidRPr="00B753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F37" w:rsidRPr="00B753D1" w:rsidRDefault="009E5F37" w:rsidP="00B753D1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53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по иным основаниям, в соответствии </w:t>
            </w:r>
            <w:r w:rsidRPr="00B753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br/>
              <w:t>с законодательством Российской Федерации.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9E5F37" w:rsidRPr="00B753D1" w:rsidTr="009E5F37">
        <w:trPr>
          <w:trHeight w:val="765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F37" w:rsidRPr="00B753D1" w:rsidRDefault="009E5F37" w:rsidP="00B753D1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53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1.3.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37" w:rsidRPr="00B753D1" w:rsidRDefault="009E5F37" w:rsidP="00B753D1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53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      количество проверок (из строки 1) к проведению которых привлекались эксперты и (или) экспертные организаций, из них (сумма строк 1.3.1-1.3.2), (ед.):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9E5F37" w:rsidRPr="00B753D1" w:rsidTr="009E5F37">
        <w:trPr>
          <w:trHeight w:val="510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F37" w:rsidRPr="00B753D1" w:rsidRDefault="009E5F37" w:rsidP="00B753D1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53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1.3.1.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37" w:rsidRPr="00B753D1" w:rsidRDefault="009E5F37" w:rsidP="00B753D1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53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привлекались эксперты, аккредитованные в установленном порядке, (ед.);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9E5F37" w:rsidRPr="00B753D1" w:rsidTr="009E5F37">
        <w:trPr>
          <w:trHeight w:val="510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F37" w:rsidRPr="00B753D1" w:rsidRDefault="009E5F37" w:rsidP="00B753D1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53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1.3.2.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37" w:rsidRPr="00B753D1" w:rsidRDefault="009E5F37" w:rsidP="00B753D1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53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привлекались экспертные организации, аккредитованные в установленном порядке (ед.).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9E5F37" w:rsidRPr="00B753D1" w:rsidTr="009E5F37">
        <w:trPr>
          <w:trHeight w:val="765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F37" w:rsidRPr="00B753D1" w:rsidRDefault="009E5F37" w:rsidP="00B753D1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53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37" w:rsidRPr="00B753D1" w:rsidRDefault="009E5F37" w:rsidP="00B753D1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53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Общее количество проверок, по </w:t>
            </w:r>
            <w:proofErr w:type="gramStart"/>
            <w:r w:rsidRPr="00B753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результатам</w:t>
            </w:r>
            <w:proofErr w:type="gramEnd"/>
            <w:r w:rsidRPr="00B753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проведения которых не выявлено правонарушений (сумма строк 2.1 и 2.2), (ед.), в том числе: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</w:t>
            </w:r>
          </w:p>
        </w:tc>
      </w:tr>
      <w:tr w:rsidR="009E5F37" w:rsidRPr="00B753D1" w:rsidTr="009E5F37">
        <w:trPr>
          <w:trHeight w:val="300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F37" w:rsidRPr="00B753D1" w:rsidRDefault="009E5F37" w:rsidP="00B753D1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53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37" w:rsidRPr="00B753D1" w:rsidRDefault="009E5F37" w:rsidP="00B753D1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53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       по программе проведения проверок;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9E5F37" w:rsidRPr="00B753D1" w:rsidTr="009E5F37">
        <w:trPr>
          <w:trHeight w:val="765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F37" w:rsidRPr="00B753D1" w:rsidRDefault="009E5F37" w:rsidP="00B753D1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53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2.2.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37" w:rsidRPr="00B753D1" w:rsidRDefault="009E5F37" w:rsidP="00B753D1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53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       иным основаниям, предусмотренным законодательством Российской Федерации, (ед.), в том числе: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</w:t>
            </w:r>
          </w:p>
        </w:tc>
      </w:tr>
      <w:tr w:rsidR="009E5F37" w:rsidRPr="00B753D1" w:rsidTr="009E5F37">
        <w:trPr>
          <w:trHeight w:val="510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F37" w:rsidRPr="00B753D1" w:rsidRDefault="009E5F37" w:rsidP="00B753D1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53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2.2.1.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37" w:rsidRPr="00B753D1" w:rsidRDefault="009E5F37" w:rsidP="00B753D1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53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по результатам проверки исполнения предписаний;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9E5F37" w:rsidRPr="00B753D1" w:rsidTr="009E5F37">
        <w:trPr>
          <w:trHeight w:val="765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F37" w:rsidRPr="00B753D1" w:rsidRDefault="009E5F37" w:rsidP="00B753D1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53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2.2.2.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37" w:rsidRPr="00B753D1" w:rsidRDefault="009E5F37" w:rsidP="00B753D1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53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по результатам проверок законченных строительством (реконструкцией) объектов капитального строительства.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</w:t>
            </w:r>
          </w:p>
        </w:tc>
      </w:tr>
      <w:tr w:rsidR="009E5F37" w:rsidRPr="00B753D1" w:rsidTr="009E5F37">
        <w:trPr>
          <w:trHeight w:val="765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F37" w:rsidRPr="00B753D1" w:rsidRDefault="009E5F37" w:rsidP="00B753D1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53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37" w:rsidRPr="00B753D1" w:rsidRDefault="009E5F37" w:rsidP="00B753D1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53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Общее количество проверок по результатам </w:t>
            </w:r>
            <w:proofErr w:type="gramStart"/>
            <w:r w:rsidRPr="00B753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проведения</w:t>
            </w:r>
            <w:proofErr w:type="gramEnd"/>
            <w:r w:rsidRPr="00B753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которых выявлены правонарушения  (сумма строк 3.1 и 3.2), (ед.), в том числе: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143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178</w:t>
            </w:r>
          </w:p>
        </w:tc>
      </w:tr>
      <w:tr w:rsidR="009E5F37" w:rsidRPr="00B753D1" w:rsidTr="009E5F37">
        <w:trPr>
          <w:trHeight w:val="300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F37" w:rsidRPr="00B753D1" w:rsidRDefault="009E5F37" w:rsidP="00B753D1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53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3.1.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37" w:rsidRPr="00B753D1" w:rsidRDefault="009E5F37" w:rsidP="00B753D1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53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      по программе проведения проверок, (ед.);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</w:t>
            </w:r>
          </w:p>
        </w:tc>
      </w:tr>
      <w:tr w:rsidR="009E5F37" w:rsidRPr="00B753D1" w:rsidTr="009E5F37">
        <w:trPr>
          <w:trHeight w:val="765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F37" w:rsidRPr="00B753D1" w:rsidRDefault="009E5F37" w:rsidP="00B753D1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53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3.2.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37" w:rsidRPr="00B753D1" w:rsidRDefault="009E5F37" w:rsidP="00B753D1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53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      по иным основаниям, предусмотренным законодательством Российской Федерации, (ед.), в том числе: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149</w:t>
            </w:r>
          </w:p>
        </w:tc>
      </w:tr>
      <w:tr w:rsidR="009E5F37" w:rsidRPr="00B753D1" w:rsidTr="009E5F37">
        <w:trPr>
          <w:trHeight w:val="510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F37" w:rsidRPr="00B753D1" w:rsidRDefault="009E5F37" w:rsidP="00B753D1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53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3.2.1.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37" w:rsidRPr="00B753D1" w:rsidRDefault="009E5F37" w:rsidP="00B753D1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53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по результатам проверки исполнения предписаний, (ед.);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9E5F37" w:rsidRPr="00B753D1" w:rsidTr="009E5F37">
        <w:trPr>
          <w:trHeight w:val="765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F37" w:rsidRPr="00B753D1" w:rsidRDefault="009E5F37" w:rsidP="00B753D1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53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3.2.2.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37" w:rsidRPr="00B753D1" w:rsidRDefault="009E5F37" w:rsidP="00B753D1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53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по результатам проверки законченных строительством (реконструкцией) объектов капитального строительства, (ед.),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116</w:t>
            </w:r>
          </w:p>
        </w:tc>
      </w:tr>
      <w:tr w:rsidR="009E5F37" w:rsidRPr="00B753D1" w:rsidTr="009E5F37">
        <w:trPr>
          <w:trHeight w:val="2040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F37" w:rsidRPr="00B753D1" w:rsidRDefault="009E5F37" w:rsidP="00B753D1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53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3.3.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37" w:rsidRPr="00B753D1" w:rsidRDefault="009E5F37" w:rsidP="00B753D1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53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      количество проверок (из строки 3) по результатам проведения которых, материалы направлены в другие органы государственной власти по компетенции, в том числе, для привлечения индивидуальных предпринимателей и юридических лиц к ответственности, предусмотренной действующим законодательством (сумма строк 3.3.1-3.3.5) (ед.), в том числе: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9E5F37" w:rsidRPr="00B753D1" w:rsidTr="009E5F37">
        <w:trPr>
          <w:trHeight w:val="300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F37" w:rsidRPr="00B753D1" w:rsidRDefault="009E5F37" w:rsidP="00B753D1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53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3.3.1.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37" w:rsidRPr="00B753D1" w:rsidRDefault="009E5F37" w:rsidP="00B753D1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53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в органы </w:t>
            </w:r>
            <w:proofErr w:type="spellStart"/>
            <w:r w:rsidRPr="00B753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Росприроднадзора</w:t>
            </w:r>
            <w:proofErr w:type="spellEnd"/>
            <w:r w:rsidRPr="00B753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;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9E5F37" w:rsidRPr="00B753D1" w:rsidTr="009E5F37">
        <w:trPr>
          <w:trHeight w:val="300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F37" w:rsidRPr="00B753D1" w:rsidRDefault="009E5F37" w:rsidP="00B753D1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53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3.3.2.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37" w:rsidRPr="00B753D1" w:rsidRDefault="009E5F37" w:rsidP="00B753D1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53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в органы </w:t>
            </w:r>
            <w:proofErr w:type="spellStart"/>
            <w:r w:rsidRPr="00B753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Роспотребнадзора</w:t>
            </w:r>
            <w:proofErr w:type="spellEnd"/>
            <w:r w:rsidRPr="00B753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;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9E5F37" w:rsidRPr="00B753D1" w:rsidTr="009E5F37">
        <w:trPr>
          <w:trHeight w:val="300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F37" w:rsidRPr="00B753D1" w:rsidRDefault="009E5F37" w:rsidP="00B753D1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53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3.3.3.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37" w:rsidRPr="00B753D1" w:rsidRDefault="009E5F37" w:rsidP="00B753D1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53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в органы МЧС России;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9E5F37" w:rsidRPr="00B753D1" w:rsidTr="009E5F37">
        <w:trPr>
          <w:trHeight w:val="300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F37" w:rsidRPr="00B753D1" w:rsidRDefault="009E5F37" w:rsidP="00B753D1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53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3.3.4.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37" w:rsidRPr="00B753D1" w:rsidRDefault="009E5F37" w:rsidP="00B753D1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53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в органы МВД России;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9E5F37" w:rsidRPr="00B753D1" w:rsidTr="009E5F37">
        <w:trPr>
          <w:trHeight w:val="300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F37" w:rsidRPr="00B753D1" w:rsidRDefault="009E5F37" w:rsidP="00B753D1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53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3.3.5.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37" w:rsidRPr="00B753D1" w:rsidRDefault="009E5F37" w:rsidP="00B753D1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53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в иные органы;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9E5F37" w:rsidRPr="00B753D1" w:rsidTr="009E5F37">
        <w:trPr>
          <w:trHeight w:val="765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F37" w:rsidRPr="00B753D1" w:rsidRDefault="009E5F37" w:rsidP="00B753D1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53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3.4.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37" w:rsidRPr="00B753D1" w:rsidRDefault="009E5F37" w:rsidP="00B753D1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53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       количество проверок, в том числе, по результатам которых проведены административные расследования, (ед.).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9E5F37" w:rsidRPr="00B753D1" w:rsidTr="009E5F37">
        <w:trPr>
          <w:trHeight w:val="510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F37" w:rsidRPr="00B753D1" w:rsidRDefault="009E5F37" w:rsidP="00B753D1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53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4.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37" w:rsidRPr="00B753D1" w:rsidRDefault="009E5F37" w:rsidP="00B753D1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53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Общее количество административных расследований, (ед.), в том числе,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9E5F37" w:rsidRPr="00B753D1" w:rsidTr="009E5F37">
        <w:trPr>
          <w:trHeight w:val="510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F37" w:rsidRPr="00B753D1" w:rsidRDefault="009E5F37" w:rsidP="00B753D1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53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4.1.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37" w:rsidRPr="00B753D1" w:rsidRDefault="009E5F37" w:rsidP="00B753D1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53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      по </w:t>
            </w:r>
            <w:proofErr w:type="gramStart"/>
            <w:r w:rsidRPr="00B753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окончании</w:t>
            </w:r>
            <w:proofErr w:type="gramEnd"/>
            <w:r w:rsidRPr="00B753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которых составлены протоколы об административных правонарушениях, из них (ед.):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9E5F37" w:rsidRPr="00B753D1" w:rsidTr="009E5F37">
        <w:trPr>
          <w:trHeight w:val="765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F37" w:rsidRPr="00B753D1" w:rsidRDefault="009E5F37" w:rsidP="00B753D1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53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4.1.1.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37" w:rsidRPr="00B753D1" w:rsidRDefault="009E5F37" w:rsidP="00B753D1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53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по результатам рассмотрения дел об административных правонарушениях, наложены административные наказания.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9E5F37" w:rsidRPr="00B753D1" w:rsidTr="009E5F37">
        <w:trPr>
          <w:trHeight w:val="510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F37" w:rsidRPr="00B753D1" w:rsidRDefault="009E5F37" w:rsidP="00B753D1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53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37" w:rsidRPr="00B753D1" w:rsidRDefault="009E5F37" w:rsidP="00B753D1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53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Выявлено правонарушений – всего (сумма строк 5.1,5.2), (ед.), в том числе: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4486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3084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1065</w:t>
            </w:r>
          </w:p>
        </w:tc>
      </w:tr>
      <w:tr w:rsidR="009E5F37" w:rsidRPr="00B753D1" w:rsidTr="009E5F37">
        <w:trPr>
          <w:trHeight w:val="300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F37" w:rsidRPr="00B753D1" w:rsidRDefault="009E5F37" w:rsidP="00B753D1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53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5.1.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37" w:rsidRPr="00B753D1" w:rsidRDefault="009E5F37" w:rsidP="00B753D1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53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      по программе проведения проверок;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654</w:t>
            </w:r>
          </w:p>
        </w:tc>
      </w:tr>
      <w:tr w:rsidR="009E5F37" w:rsidRPr="00B753D1" w:rsidTr="009E5F37">
        <w:trPr>
          <w:trHeight w:val="510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F37" w:rsidRPr="00B753D1" w:rsidRDefault="009E5F37" w:rsidP="00B753D1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53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5.2.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37" w:rsidRPr="00B753D1" w:rsidRDefault="009E5F37" w:rsidP="00B753D1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53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      по иным основаниям, предусмотренным законодательством Российской Федерации.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2771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1984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411</w:t>
            </w:r>
          </w:p>
        </w:tc>
      </w:tr>
      <w:tr w:rsidR="009E5F37" w:rsidRPr="00B753D1" w:rsidTr="009E5F37">
        <w:trPr>
          <w:trHeight w:val="1275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F37" w:rsidRPr="00B753D1" w:rsidRDefault="009E5F37" w:rsidP="00B753D1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53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37" w:rsidRPr="00B753D1" w:rsidRDefault="009E5F37" w:rsidP="00B753D1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53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Общее количество проверок, по </w:t>
            </w:r>
            <w:proofErr w:type="gramStart"/>
            <w:r w:rsidRPr="00B753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результатам</w:t>
            </w:r>
            <w:proofErr w:type="gramEnd"/>
            <w:r w:rsidRPr="00B753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проведения которых по фактам выявленных нарушений возбуждены дела об административных правонарушениях  (сумма строк 6.1 и 6.2), (ед.), в том числе: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143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178</w:t>
            </w:r>
          </w:p>
        </w:tc>
      </w:tr>
      <w:tr w:rsidR="009E5F37" w:rsidRPr="00B753D1" w:rsidTr="009E5F37">
        <w:trPr>
          <w:trHeight w:val="300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F37" w:rsidRPr="00B753D1" w:rsidRDefault="009E5F37" w:rsidP="00B753D1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53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6.1.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37" w:rsidRPr="00B753D1" w:rsidRDefault="009E5F37" w:rsidP="00B753D1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53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     по программе проведения проверок;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</w:t>
            </w:r>
          </w:p>
        </w:tc>
      </w:tr>
      <w:tr w:rsidR="009E5F37" w:rsidRPr="00B753D1" w:rsidTr="009E5F37">
        <w:trPr>
          <w:trHeight w:val="510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F37" w:rsidRPr="00B753D1" w:rsidRDefault="009E5F37" w:rsidP="00B753D1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53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6.2.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37" w:rsidRPr="00B753D1" w:rsidRDefault="009E5F37" w:rsidP="00B753D1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53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     по иным основаниям, предусмотренным законодательством Российской Федерации.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149</w:t>
            </w:r>
          </w:p>
        </w:tc>
      </w:tr>
      <w:tr w:rsidR="009E5F37" w:rsidRPr="00B753D1" w:rsidTr="009E5F37">
        <w:trPr>
          <w:trHeight w:val="975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F37" w:rsidRPr="00B753D1" w:rsidRDefault="009E5F37" w:rsidP="00B753D1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53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37" w:rsidRPr="00B753D1" w:rsidRDefault="009E5F37" w:rsidP="00B753D1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53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Общее количество административных наказаний, наложенных по результатам проверок – всего (сумма строк 7.1 и 7.2, а также сумма строк 7.3, 7.4, 7.5),  (ед.), в том числе: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9E5F37" w:rsidRPr="00B753D1" w:rsidTr="009E5F37">
        <w:trPr>
          <w:trHeight w:val="300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F37" w:rsidRPr="00B753D1" w:rsidRDefault="009E5F37" w:rsidP="00B753D1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53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7.1.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37" w:rsidRPr="00B753D1" w:rsidRDefault="009E5F37" w:rsidP="00B753D1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53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     по программе проведения проверок;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9E5F37" w:rsidRPr="00B753D1" w:rsidTr="009E5F37">
        <w:trPr>
          <w:trHeight w:val="510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F37" w:rsidRPr="00B753D1" w:rsidRDefault="009E5F37" w:rsidP="00B753D1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53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7.2.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37" w:rsidRPr="00B753D1" w:rsidRDefault="009E5F37" w:rsidP="00B753D1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53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     по иным основаниям, предусмотренным законодательством Российской Федерации, (ед.),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9E5F37" w:rsidRPr="00B753D1" w:rsidTr="009E5F37">
        <w:trPr>
          <w:trHeight w:val="510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F37" w:rsidRPr="00B753D1" w:rsidRDefault="009E5F37" w:rsidP="00B753D1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53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37" w:rsidRPr="00B753D1" w:rsidRDefault="009E5F37" w:rsidP="00B753D1">
            <w:pPr>
              <w:ind w:firstLineChars="500" w:firstLine="100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753D1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в том числе по видам наказаний (из строки 7):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9E5F37" w:rsidRPr="00B753D1" w:rsidTr="009E5F37">
        <w:trPr>
          <w:trHeight w:val="510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F37" w:rsidRPr="00B753D1" w:rsidRDefault="009E5F37" w:rsidP="00B753D1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53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7.3.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37" w:rsidRPr="00B753D1" w:rsidRDefault="009E5F37" w:rsidP="00B753D1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53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      административное приостановление деятельности, (ед.), в том числе: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9E5F37" w:rsidRPr="00B753D1" w:rsidTr="009E5F37">
        <w:trPr>
          <w:trHeight w:val="510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F37" w:rsidRPr="00B753D1" w:rsidRDefault="009E5F37" w:rsidP="00B753D1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53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7.3.1.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37" w:rsidRPr="00B753D1" w:rsidRDefault="009E5F37" w:rsidP="00B753D1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53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деятельность по решению суда приостановлена, (ед.);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9E5F37" w:rsidRPr="00B753D1" w:rsidTr="009E5F37">
        <w:trPr>
          <w:trHeight w:val="510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F37" w:rsidRPr="00B753D1" w:rsidRDefault="009E5F37" w:rsidP="00B753D1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53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7.3.2.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37" w:rsidRPr="00B753D1" w:rsidRDefault="009E5F37" w:rsidP="00B753D1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53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решение суда о прекращении производства по делу, (ед.);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9E5F37" w:rsidRPr="00B753D1" w:rsidTr="009E5F37">
        <w:trPr>
          <w:trHeight w:val="300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F37" w:rsidRPr="00B753D1" w:rsidRDefault="009E5F37" w:rsidP="00B753D1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53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7.4.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37" w:rsidRPr="00B753D1" w:rsidRDefault="009E5F37" w:rsidP="00B753D1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53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     временный запрет деятельности, (ед.);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9E5F37" w:rsidRPr="00B753D1" w:rsidTr="009E5F37">
        <w:trPr>
          <w:trHeight w:val="330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F37" w:rsidRPr="00B753D1" w:rsidRDefault="009E5F37" w:rsidP="00B753D1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53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7.5.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37" w:rsidRPr="00B753D1" w:rsidRDefault="009E5F37" w:rsidP="00B753D1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53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     предупреждение, (ед.);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9E5F37" w:rsidRPr="00B753D1" w:rsidTr="009E5F37">
        <w:trPr>
          <w:trHeight w:val="510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37" w:rsidRPr="00B753D1" w:rsidRDefault="009E5F37" w:rsidP="00B753D1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53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7.6.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37" w:rsidRPr="00B753D1" w:rsidRDefault="009E5F37" w:rsidP="00B753D1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53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     административный штраф (сумма строк 7.6.1 –7.6.4), (ед.), в </w:t>
            </w:r>
            <w:r w:rsidRPr="00B753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том числе наложено: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647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9E5F37" w:rsidRPr="00B753D1" w:rsidTr="009E5F37">
        <w:trPr>
          <w:trHeight w:val="300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37" w:rsidRPr="00B753D1" w:rsidRDefault="009E5F37" w:rsidP="00B753D1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53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7.6.1.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37" w:rsidRPr="00B753D1" w:rsidRDefault="009E5F37" w:rsidP="00B753D1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53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           на гражданина;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9E5F37" w:rsidRPr="00B753D1" w:rsidTr="009E5F37">
        <w:trPr>
          <w:trHeight w:val="435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F37" w:rsidRPr="00B753D1" w:rsidRDefault="009E5F37" w:rsidP="00B753D1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53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7.6.2.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37" w:rsidRPr="00B753D1" w:rsidRDefault="009E5F37" w:rsidP="00B753D1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53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           на должностное лицо;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9E5F37" w:rsidRPr="00B753D1" w:rsidTr="009E5F37">
        <w:trPr>
          <w:trHeight w:val="300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F37" w:rsidRPr="00B753D1" w:rsidRDefault="009E5F37" w:rsidP="00B753D1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53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7.6.3.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37" w:rsidRPr="00B753D1" w:rsidRDefault="009E5F37" w:rsidP="00B753D1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53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           на индивидуального предпринимателя;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9E5F37" w:rsidRPr="00B753D1" w:rsidTr="009E5F37">
        <w:trPr>
          <w:trHeight w:val="300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F37" w:rsidRPr="00B753D1" w:rsidRDefault="009E5F37" w:rsidP="00B753D1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53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7.6.4.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37" w:rsidRPr="00B753D1" w:rsidRDefault="009E5F37" w:rsidP="00B753D1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53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           на юридическое лицо.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9E5F37" w:rsidRPr="00B753D1" w:rsidTr="009E5F37">
        <w:trPr>
          <w:trHeight w:val="510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F37" w:rsidRPr="00B753D1" w:rsidRDefault="009E5F37" w:rsidP="00B753D1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53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37" w:rsidRPr="00B753D1" w:rsidRDefault="009E5F37" w:rsidP="00B753D1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53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Общее количество взысканных административных штрафов (сумма строк 8.1 – 8.4), (ед.), в том числе: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9E5F37" w:rsidRPr="00B753D1" w:rsidTr="009E5F37">
        <w:trPr>
          <w:trHeight w:val="300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F37" w:rsidRPr="00B753D1" w:rsidRDefault="009E5F37" w:rsidP="00B753D1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53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8.1.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37" w:rsidRPr="00B753D1" w:rsidRDefault="009E5F37" w:rsidP="00B753D1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53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     с гражданина;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9E5F37" w:rsidRPr="00B753D1" w:rsidTr="009E5F37">
        <w:trPr>
          <w:trHeight w:val="300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F37" w:rsidRPr="00B753D1" w:rsidRDefault="009E5F37" w:rsidP="00B753D1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53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8.2.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37" w:rsidRPr="00B753D1" w:rsidRDefault="009E5F37" w:rsidP="00B753D1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53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     с должностного лица;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9E5F37" w:rsidRPr="00B753D1" w:rsidTr="009E5F37">
        <w:trPr>
          <w:trHeight w:val="300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F37" w:rsidRPr="00B753D1" w:rsidRDefault="009E5F37" w:rsidP="00B753D1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53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8.3.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37" w:rsidRPr="00B753D1" w:rsidRDefault="009E5F37" w:rsidP="00B753D1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53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     с индивидуального предпринимателя;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9E5F37" w:rsidRPr="00B753D1" w:rsidTr="009E5F37">
        <w:trPr>
          <w:trHeight w:val="300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F37" w:rsidRPr="00B753D1" w:rsidRDefault="009E5F37" w:rsidP="00B753D1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53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8.4.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37" w:rsidRPr="00B753D1" w:rsidRDefault="009E5F37" w:rsidP="00B753D1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53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     с юридического лица.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9E5F37" w:rsidRPr="00B753D1" w:rsidTr="009E5F37">
        <w:trPr>
          <w:trHeight w:val="1020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F37" w:rsidRPr="00B753D1" w:rsidRDefault="009E5F37" w:rsidP="00B753D1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53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37" w:rsidRPr="00B753D1" w:rsidRDefault="009E5F37" w:rsidP="00B753D1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53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Общая сумма административных штрафов, наложенных по результатам проверок – всего (сумма строк 9.1 и 9.2, а также сумма  строк 9.3 – 9.6), (тыс. рублей), в том числе: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119585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70510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49075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9E5F37" w:rsidRPr="00B753D1" w:rsidTr="009E5F37">
        <w:trPr>
          <w:trHeight w:val="300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F37" w:rsidRPr="00B753D1" w:rsidRDefault="009E5F37" w:rsidP="00B753D1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53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9.1.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37" w:rsidRPr="00B753D1" w:rsidRDefault="009E5F37" w:rsidP="00B753D1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53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     по программе проведения проверок;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75685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48780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26905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9E5F37" w:rsidRPr="00B753D1" w:rsidTr="009E5F37">
        <w:trPr>
          <w:trHeight w:val="510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F37" w:rsidRPr="00B753D1" w:rsidRDefault="009E5F37" w:rsidP="00B753D1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53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9.2.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37" w:rsidRPr="00B753D1" w:rsidRDefault="009E5F37" w:rsidP="00B753D1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53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     по иным основаниям, предусмотренным законодательством Российской Федерации;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43900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21730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22170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9E5F37" w:rsidRPr="00B753D1" w:rsidTr="009E5F37">
        <w:trPr>
          <w:trHeight w:val="510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F37" w:rsidRPr="00B753D1" w:rsidRDefault="009E5F37" w:rsidP="00B753D1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53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37" w:rsidRPr="00B753D1" w:rsidRDefault="009E5F37" w:rsidP="00B753D1">
            <w:pPr>
              <w:ind w:firstLine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753D1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     в том числе по субъектам административной ответственности (из строки 9), (тыс. рублей):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9E5F37" w:rsidRPr="00B753D1" w:rsidTr="009E5F37">
        <w:trPr>
          <w:trHeight w:val="300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F37" w:rsidRPr="00B753D1" w:rsidRDefault="009E5F37" w:rsidP="00B753D1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53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9.3.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37" w:rsidRPr="00B753D1" w:rsidRDefault="009E5F37" w:rsidP="00B753D1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53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     на гражданина;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9E5F37" w:rsidRPr="00B753D1" w:rsidTr="009E5F37">
        <w:trPr>
          <w:trHeight w:val="300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F37" w:rsidRPr="00B753D1" w:rsidRDefault="009E5F37" w:rsidP="00B753D1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53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9.4.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37" w:rsidRPr="00B753D1" w:rsidRDefault="009E5F37" w:rsidP="00B753D1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53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     на должностное лицо;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3467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1537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9E5F37" w:rsidRPr="00B753D1" w:rsidTr="009E5F37">
        <w:trPr>
          <w:trHeight w:val="300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F37" w:rsidRPr="00B753D1" w:rsidRDefault="009E5F37" w:rsidP="00B753D1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53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9.5.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37" w:rsidRPr="00B753D1" w:rsidRDefault="009E5F37" w:rsidP="00B753D1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53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     на индивидуального предпринимателя;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9E5F37" w:rsidRPr="00B753D1" w:rsidTr="009E5F37">
        <w:trPr>
          <w:trHeight w:val="300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F37" w:rsidRPr="00B753D1" w:rsidRDefault="009E5F37" w:rsidP="00B753D1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53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9.6.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37" w:rsidRPr="00B753D1" w:rsidRDefault="009E5F37" w:rsidP="00B753D1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53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     на юридическое лицо.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116118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68580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47538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9E5F37" w:rsidRPr="00B753D1" w:rsidTr="009E5F37">
        <w:trPr>
          <w:trHeight w:val="765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F37" w:rsidRPr="00B753D1" w:rsidRDefault="009E5F37" w:rsidP="00B753D1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53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37" w:rsidRPr="00B753D1" w:rsidRDefault="009E5F37" w:rsidP="00B753D1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53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Общая сумма взысканных административных штрафов (сумма строк 10.1 – 10.4), (тыс. рублей), в том числе: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60345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37748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22597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9E5F37" w:rsidRPr="00B753D1" w:rsidTr="009E5F37">
        <w:trPr>
          <w:trHeight w:val="300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F37" w:rsidRPr="00B753D1" w:rsidRDefault="009E5F37" w:rsidP="00B753D1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53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10.1.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37" w:rsidRPr="00B753D1" w:rsidRDefault="009E5F37" w:rsidP="00B753D1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53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     с гражданина;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9E5F37" w:rsidRPr="00B753D1" w:rsidTr="009E5F37">
        <w:trPr>
          <w:trHeight w:val="300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F37" w:rsidRPr="00B753D1" w:rsidRDefault="009E5F37" w:rsidP="00B753D1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53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10.2.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37" w:rsidRPr="00B753D1" w:rsidRDefault="009E5F37" w:rsidP="00B753D1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53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     с должностного лица;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2575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1593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9E5F37" w:rsidRPr="00B753D1" w:rsidTr="009E5F37">
        <w:trPr>
          <w:trHeight w:val="300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F37" w:rsidRPr="00B753D1" w:rsidRDefault="009E5F37" w:rsidP="00B753D1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53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10.3.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37" w:rsidRPr="00B753D1" w:rsidRDefault="009E5F37" w:rsidP="00B753D1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53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     с индивидуального предпринимателя;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9E5F37" w:rsidRPr="00B753D1" w:rsidTr="009E5F37">
        <w:trPr>
          <w:trHeight w:val="300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F37" w:rsidRPr="00B753D1" w:rsidRDefault="009E5F37" w:rsidP="00B753D1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53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10.4.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37" w:rsidRPr="00B753D1" w:rsidRDefault="009E5F37" w:rsidP="00B753D1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53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     с юридического лица.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57770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36155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21615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9E5F37" w:rsidRPr="00B753D1" w:rsidTr="009E5F37">
        <w:trPr>
          <w:trHeight w:val="1020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F37" w:rsidRPr="00B753D1" w:rsidRDefault="009E5F37" w:rsidP="00B753D1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53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37" w:rsidRPr="00B753D1" w:rsidRDefault="009E5F37" w:rsidP="00B753D1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53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Общее количество предписаний, выданных по результатам проведения проверок (сумма строк 11.1 и 11.2, а также сумма строк 11.3 и 11.4), (ед.), в том числе: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9E5F37" w:rsidRPr="00B753D1" w:rsidTr="009E5F37">
        <w:trPr>
          <w:trHeight w:val="300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F37" w:rsidRPr="00B753D1" w:rsidRDefault="009E5F37" w:rsidP="00B753D1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53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11.1.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37" w:rsidRPr="00B753D1" w:rsidRDefault="009E5F37" w:rsidP="00B753D1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53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     по программе проведения проверок;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9E5F37" w:rsidRPr="00B753D1" w:rsidTr="009E5F37">
        <w:trPr>
          <w:trHeight w:val="510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F37" w:rsidRPr="00B753D1" w:rsidRDefault="009E5F37" w:rsidP="00B753D1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53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11.2.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37" w:rsidRPr="00B753D1" w:rsidRDefault="009E5F37" w:rsidP="00B753D1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53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     по иным основаниям, предусмотренным законодательством Российской Федерации;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9E5F37" w:rsidRPr="00B753D1" w:rsidTr="009E5F37">
        <w:trPr>
          <w:trHeight w:val="510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F37" w:rsidRPr="00B753D1" w:rsidRDefault="009E5F37" w:rsidP="00B753D1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53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37" w:rsidRPr="00B753D1" w:rsidRDefault="009E5F37" w:rsidP="00B753D1">
            <w:pPr>
              <w:ind w:firstLine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753D1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в том числе по исполнению предписаний (из строки 11):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9E5F37" w:rsidRPr="00B753D1" w:rsidTr="009E5F37">
        <w:trPr>
          <w:trHeight w:val="300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F37" w:rsidRPr="00B753D1" w:rsidRDefault="009E5F37" w:rsidP="00B753D1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53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11.3.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37" w:rsidRPr="00B753D1" w:rsidRDefault="009E5F37" w:rsidP="00B753D1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53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     исполнено;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9E5F37" w:rsidRPr="00B753D1" w:rsidTr="009E5F37">
        <w:trPr>
          <w:trHeight w:val="300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F37" w:rsidRPr="00B753D1" w:rsidRDefault="009E5F37" w:rsidP="00B753D1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53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11.4.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37" w:rsidRPr="00B753D1" w:rsidRDefault="009E5F37" w:rsidP="00B753D1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53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     не исполнено.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9E5F37" w:rsidRPr="00B753D1" w:rsidTr="009E5F37">
        <w:trPr>
          <w:trHeight w:val="765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F37" w:rsidRPr="00B753D1" w:rsidRDefault="009E5F37" w:rsidP="00B753D1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53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37" w:rsidRPr="00B753D1" w:rsidRDefault="009E5F37" w:rsidP="00B753D1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53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Общее количество юридических лиц, индивидуальных предпринимателей, в отношении которых проводились проверки (ед.), в том числе: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9E5F37" w:rsidRPr="00B753D1" w:rsidTr="009E5F37">
        <w:trPr>
          <w:trHeight w:val="1020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F37" w:rsidRPr="00B753D1" w:rsidRDefault="009E5F37" w:rsidP="00B753D1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53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12.1.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37" w:rsidRPr="00B753D1" w:rsidRDefault="009E5F37" w:rsidP="00B753D1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53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     количество юридических лиц, индивидуальных предпринимателей, в отношении которых в ходе проведения проверок, выявлены правонарушения, (ед.).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9E5F37" w:rsidRPr="00B753D1" w:rsidTr="009E5F37">
        <w:trPr>
          <w:trHeight w:val="1020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F37" w:rsidRPr="00B753D1" w:rsidRDefault="009E5F37" w:rsidP="00B753D1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53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37" w:rsidRPr="00B753D1" w:rsidRDefault="009E5F37" w:rsidP="00B753D1">
            <w:pPr>
              <w:ind w:firstLine="0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53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Количество постановлений по делам об административных правонарушениях, которые были отменены – всего, (сумма строк 13.1 – 13.3), (ед.), в том числе: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9E5F37" w:rsidRPr="00B753D1" w:rsidTr="009E5F37">
        <w:trPr>
          <w:trHeight w:val="300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F37" w:rsidRPr="00B753D1" w:rsidRDefault="009E5F37" w:rsidP="00B753D1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53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13.1.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37" w:rsidRPr="00B753D1" w:rsidRDefault="009E5F37" w:rsidP="00B753D1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53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    по решению суда;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9E5F37" w:rsidRPr="00B753D1" w:rsidTr="009E5F37">
        <w:trPr>
          <w:trHeight w:val="300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F37" w:rsidRPr="00B753D1" w:rsidRDefault="009E5F37" w:rsidP="00B753D1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53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13.2.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37" w:rsidRPr="00B753D1" w:rsidRDefault="009E5F37" w:rsidP="00B753D1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53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    по предписанию органов прокуратуры;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9E5F37" w:rsidRPr="00B753D1" w:rsidTr="009E5F37">
        <w:trPr>
          <w:trHeight w:val="765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F37" w:rsidRPr="00B753D1" w:rsidRDefault="009E5F37" w:rsidP="00B753D1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53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13.3.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37" w:rsidRPr="00B753D1" w:rsidRDefault="009E5F37" w:rsidP="00B753D1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53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    по решению руководителя (зам. руководителя) органа государственного надзора (территориального органа).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9E5F37" w:rsidRPr="00B753D1" w:rsidTr="009E5F37">
        <w:trPr>
          <w:trHeight w:val="960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37" w:rsidRPr="00B753D1" w:rsidRDefault="009E5F37" w:rsidP="00B753D1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53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14.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37" w:rsidRPr="00B753D1" w:rsidRDefault="009E5F37" w:rsidP="00B753D1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53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Количество штатных единиц по должностям, предусматривающим выполнение функций по надзору – всего (сумма строк 14.1, 14.2), (ед.), в том числе: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9E5F37" w:rsidRPr="00B753D1" w:rsidTr="009E5F37">
        <w:trPr>
          <w:trHeight w:val="300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F37" w:rsidRPr="00B753D1" w:rsidRDefault="009E5F37" w:rsidP="00B753D1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53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14.1.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37" w:rsidRPr="00B753D1" w:rsidRDefault="009E5F37" w:rsidP="00B753D1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53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    занятых;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9E5F37" w:rsidRPr="00B753D1" w:rsidTr="009E5F37">
        <w:trPr>
          <w:trHeight w:val="300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F37" w:rsidRPr="00B753D1" w:rsidRDefault="009E5F37" w:rsidP="00B753D1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53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14.2.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37" w:rsidRPr="00B753D1" w:rsidRDefault="009E5F37" w:rsidP="00B753D1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53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    вакантных.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9E5F37" w:rsidRPr="00B753D1" w:rsidTr="009E5F37">
        <w:trPr>
          <w:trHeight w:val="1275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F37" w:rsidRPr="00B753D1" w:rsidRDefault="009E5F37" w:rsidP="00B753D1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53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37" w:rsidRPr="00B753D1" w:rsidRDefault="009E5F37" w:rsidP="00B753D1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53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Количество поднадзорных объектов, в отношении которых заключение о соответствии объекта установленным требованиям не выдано (сумма строк 15.1-15.13 и 15.14 включительно), (ед.), в том числе: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9E5F37" w:rsidRPr="00B753D1" w:rsidTr="009E5F37">
        <w:trPr>
          <w:trHeight w:val="765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F37" w:rsidRPr="00B753D1" w:rsidRDefault="009E5F37" w:rsidP="00B753D1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53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15.1.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37" w:rsidRPr="00B753D1" w:rsidRDefault="009E5F37" w:rsidP="00B753D1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53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     строительство, реконструкцию которых предполагается осуществлять на территориях двух и более субъектов Российской Федерации;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9E5F37" w:rsidRPr="00B753D1" w:rsidTr="009E5F37">
        <w:trPr>
          <w:trHeight w:val="1020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F37" w:rsidRPr="00B753D1" w:rsidRDefault="009E5F37" w:rsidP="00B753D1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53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15.2.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37" w:rsidRPr="00B753D1" w:rsidRDefault="009E5F37" w:rsidP="00B753D1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53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     строительство, реконструкцию которых предполагается осуществлять </w:t>
            </w:r>
            <w:proofErr w:type="gramStart"/>
            <w:r w:rsidRPr="00B753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территориях</w:t>
            </w:r>
            <w:proofErr w:type="gramEnd"/>
            <w:r w:rsidRPr="00B753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посольств, консульств и представительств Российской Федерации за рубежом;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9E5F37" w:rsidRPr="00B753D1" w:rsidTr="009E5F37">
        <w:trPr>
          <w:trHeight w:val="765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F37" w:rsidRPr="00B753D1" w:rsidRDefault="009E5F37" w:rsidP="00B753D1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53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15.3.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37" w:rsidRPr="00B753D1" w:rsidRDefault="009E5F37" w:rsidP="00B753D1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53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     строительство, реконструкцию </w:t>
            </w:r>
            <w:proofErr w:type="gramStart"/>
            <w:r w:rsidRPr="00B753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которых</w:t>
            </w:r>
            <w:proofErr w:type="gramEnd"/>
            <w:r w:rsidRPr="00B753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предполагается осуществлять в исключительной экономической зоне Российской Федерации;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9E5F37" w:rsidRPr="00B753D1" w:rsidTr="009E5F37">
        <w:trPr>
          <w:trHeight w:val="765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F37" w:rsidRPr="00B753D1" w:rsidRDefault="009E5F37" w:rsidP="00B753D1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53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15.4.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37" w:rsidRPr="00B753D1" w:rsidRDefault="009E5F37" w:rsidP="00B753D1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53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     строительство, реконструкцию </w:t>
            </w:r>
            <w:proofErr w:type="gramStart"/>
            <w:r w:rsidRPr="00B753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которых</w:t>
            </w:r>
            <w:proofErr w:type="gramEnd"/>
            <w:r w:rsidRPr="00B753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предполагается осуществлять на континентальном </w:t>
            </w:r>
            <w:r w:rsidRPr="00B753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шельфе Российской Федерации;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9E5F37" w:rsidRPr="00B753D1" w:rsidTr="009E5F37">
        <w:trPr>
          <w:trHeight w:val="765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F37" w:rsidRPr="00B753D1" w:rsidRDefault="009E5F37" w:rsidP="00B753D1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53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15.5.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37" w:rsidRPr="00B753D1" w:rsidRDefault="009E5F37" w:rsidP="00B753D1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53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     </w:t>
            </w:r>
            <w:proofErr w:type="gramStart"/>
            <w:r w:rsidRPr="00B753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строительство, реконструкцию которых предполагается осуществлять во внутренних морских водах;</w:t>
            </w:r>
            <w:proofErr w:type="gram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9E5F37" w:rsidRPr="00B753D1" w:rsidTr="009E5F37">
        <w:trPr>
          <w:trHeight w:val="765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F37" w:rsidRPr="00B753D1" w:rsidRDefault="009E5F37" w:rsidP="00B753D1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53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15.6.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37" w:rsidRPr="00B753D1" w:rsidRDefault="009E5F37" w:rsidP="00B753D1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53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      строительство, реконструкцию </w:t>
            </w:r>
            <w:proofErr w:type="gramStart"/>
            <w:r w:rsidRPr="00B753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которых</w:t>
            </w:r>
            <w:proofErr w:type="gramEnd"/>
            <w:r w:rsidRPr="00B753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предполагается осуществлять в территориальном море Российской Федерации;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9E5F37" w:rsidRPr="00B753D1" w:rsidTr="009E5F37">
        <w:trPr>
          <w:trHeight w:val="300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F37" w:rsidRPr="00B753D1" w:rsidRDefault="009E5F37" w:rsidP="00B753D1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53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15.7.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37" w:rsidRPr="00B753D1" w:rsidRDefault="009E5F37" w:rsidP="00B753D1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53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     объекты обороны и безопасности;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9E5F37" w:rsidRPr="00B753D1" w:rsidTr="009E5F37">
        <w:trPr>
          <w:trHeight w:val="510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F37" w:rsidRPr="00B753D1" w:rsidRDefault="009E5F37" w:rsidP="00B753D1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53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15.8.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37" w:rsidRPr="00B753D1" w:rsidRDefault="009E5F37" w:rsidP="00B753D1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53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     иные объекты, сведения о которых составляют государственную тайну;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9E5F37" w:rsidRPr="00B753D1" w:rsidTr="009E5F37">
        <w:trPr>
          <w:trHeight w:val="300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F37" w:rsidRPr="00B753D1" w:rsidRDefault="009E5F37" w:rsidP="00B753D1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53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15.9.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37" w:rsidRPr="00B753D1" w:rsidRDefault="009E5F37" w:rsidP="00B753D1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53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     автомобильные дороги федерального значения;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9E5F37" w:rsidRPr="00B753D1" w:rsidTr="009E5F37">
        <w:trPr>
          <w:trHeight w:val="300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F37" w:rsidRPr="00B753D1" w:rsidRDefault="009E5F37" w:rsidP="00B753D1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53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15.10.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37" w:rsidRPr="00B753D1" w:rsidRDefault="009E5F37" w:rsidP="00B753D1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53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     объекты культурного наследия;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9E5F37" w:rsidRPr="00B753D1" w:rsidTr="009E5F37">
        <w:trPr>
          <w:trHeight w:val="510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F37" w:rsidRPr="00B753D1" w:rsidRDefault="009E5F37" w:rsidP="00B753D1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53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15.11.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37" w:rsidRPr="00B753D1" w:rsidRDefault="009E5F37" w:rsidP="00B753D1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53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     объекты, связанные с размещением и обезвреживанием отходов I - V классов опасности;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9E5F37" w:rsidRPr="00B753D1" w:rsidTr="009E5F37">
        <w:trPr>
          <w:trHeight w:val="510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F37" w:rsidRPr="00B753D1" w:rsidRDefault="009E5F37" w:rsidP="00B753D1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53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15.12.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37" w:rsidRPr="00B753D1" w:rsidRDefault="009E5F37" w:rsidP="00B753D1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53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     иные объекты, определенные Правительством Российской Федерации;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9E5F37" w:rsidRPr="00B753D1" w:rsidTr="009E5F37">
        <w:trPr>
          <w:trHeight w:val="765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F37" w:rsidRPr="00B753D1" w:rsidRDefault="009E5F37" w:rsidP="00B753D1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53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15.13.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37" w:rsidRPr="00B753D1" w:rsidRDefault="009E5F37" w:rsidP="00B753D1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53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     особо опасные, технически сложные и уникальные объекты, (сумма строк 15.13.1-15.13.11, 15.13.12) (ед.), в том числе: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9E5F37" w:rsidRPr="00B753D1" w:rsidTr="009E5F37">
        <w:trPr>
          <w:trHeight w:val="300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F37" w:rsidRPr="00B753D1" w:rsidRDefault="009E5F37" w:rsidP="00B753D1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53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15.13.1.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37" w:rsidRPr="00B753D1" w:rsidRDefault="009E5F37" w:rsidP="00B753D1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53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объекты использования атомной энергии;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9E5F37" w:rsidRPr="00B753D1" w:rsidTr="009E5F37">
        <w:trPr>
          <w:trHeight w:val="510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F37" w:rsidRPr="00B753D1" w:rsidRDefault="009E5F37" w:rsidP="00B753D1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53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15.13.2.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37" w:rsidRPr="00B753D1" w:rsidRDefault="009E5F37" w:rsidP="00B753D1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53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гидротехнические сооружения первого и второго классов;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9E5F37" w:rsidRPr="00B753D1" w:rsidTr="009E5F37">
        <w:trPr>
          <w:trHeight w:val="300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F37" w:rsidRPr="00B753D1" w:rsidRDefault="009E5F37" w:rsidP="00B753D1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53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15.13.3.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37" w:rsidRPr="00B753D1" w:rsidRDefault="009E5F37" w:rsidP="00B753D1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53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сооружения связи;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9E5F37" w:rsidRPr="00B753D1" w:rsidTr="009E5F37">
        <w:trPr>
          <w:trHeight w:val="765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F37" w:rsidRPr="00B753D1" w:rsidRDefault="009E5F37" w:rsidP="00B753D1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53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15.13.4.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37" w:rsidRPr="00B753D1" w:rsidRDefault="009E5F37" w:rsidP="00B753D1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53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линии электропередачи и иные объекты электросетевого хозяйства напряжением 330 киловольт и более;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9E5F37" w:rsidRPr="00B753D1" w:rsidTr="009E5F37">
        <w:trPr>
          <w:trHeight w:val="300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F37" w:rsidRPr="00B753D1" w:rsidRDefault="009E5F37" w:rsidP="00B753D1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53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15.13.5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37" w:rsidRPr="00B753D1" w:rsidRDefault="009E5F37" w:rsidP="00B753D1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53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            объекты космической инфраструктуры;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9E5F37" w:rsidRPr="00B753D1" w:rsidTr="009E5F37">
        <w:trPr>
          <w:trHeight w:val="300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F37" w:rsidRPr="00B753D1" w:rsidRDefault="009E5F37" w:rsidP="00B753D1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53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15.13.6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37" w:rsidRPr="00B753D1" w:rsidRDefault="009E5F37" w:rsidP="00B753D1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53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            объекты авиационной инфраструктуры;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9E5F37" w:rsidRPr="00B753D1" w:rsidTr="009E5F37">
        <w:trPr>
          <w:trHeight w:val="510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F37" w:rsidRPr="00B753D1" w:rsidRDefault="009E5F37" w:rsidP="00B753D1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53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15.13.7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37" w:rsidRPr="00B753D1" w:rsidRDefault="009E5F37" w:rsidP="00B753D1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53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            объекты инфраструктуры железнодорожного транспорта общего пользования;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9E5F37" w:rsidRPr="00B753D1" w:rsidTr="009E5F37">
        <w:trPr>
          <w:trHeight w:val="300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F37" w:rsidRPr="00B753D1" w:rsidRDefault="009E5F37" w:rsidP="00B753D1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53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15.13.8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37" w:rsidRPr="00B753D1" w:rsidRDefault="009E5F37" w:rsidP="00B753D1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53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            метрополитены;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9E5F37" w:rsidRPr="00B753D1" w:rsidTr="009E5F37">
        <w:trPr>
          <w:trHeight w:val="300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F37" w:rsidRPr="00B753D1" w:rsidRDefault="009E5F37" w:rsidP="00B753D1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53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15.13.9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37" w:rsidRPr="00B753D1" w:rsidRDefault="009E5F37" w:rsidP="00B753D1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53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            морские порты;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9E5F37" w:rsidRPr="00B753D1" w:rsidTr="009E5F37">
        <w:trPr>
          <w:trHeight w:val="510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F37" w:rsidRPr="00B753D1" w:rsidRDefault="009E5F37" w:rsidP="00B753D1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53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15.13.10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37" w:rsidRPr="00B753D1" w:rsidRDefault="009E5F37" w:rsidP="00B753D1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53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            тепловые электростанции мощностью 150 мегаватт и выше;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9E5F37" w:rsidRPr="00B753D1" w:rsidTr="009E5F37">
        <w:trPr>
          <w:trHeight w:val="1530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F37" w:rsidRPr="00B753D1" w:rsidRDefault="009E5F37" w:rsidP="00B753D1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53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15.13.11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37" w:rsidRPr="00B753D1" w:rsidRDefault="009E5F37" w:rsidP="00B753D1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53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            опасные производственные объекты, подлежащие регистрации в государственном реестре в соответствии с законодательством Российской Федерации о промышленной безопасности опасных производственных объектов, (сумма строк 15.13.11.1, 15.13.11.2, 15.13.11.3, 15.13.11.4), (ед.), в том числе: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9E5F37" w:rsidRPr="00B753D1" w:rsidTr="009E5F37">
        <w:trPr>
          <w:trHeight w:val="1275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F37" w:rsidRPr="00B753D1" w:rsidRDefault="009E5F37" w:rsidP="00B753D1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53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15.13.11.1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37" w:rsidRPr="00B753D1" w:rsidRDefault="009E5F37" w:rsidP="00B753D1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53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</w:t>
            </w:r>
            <w:proofErr w:type="gramStart"/>
            <w:r w:rsidRPr="00B753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опасные производственные объекты I и II классов опасности, на которых получаются, используются, перерабатываются, образуются, хранятся, транспортируются, уничтожаются опасные вещества, (ед.), из них:</w:t>
            </w:r>
            <w:proofErr w:type="gram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9E5F37" w:rsidRPr="00B753D1" w:rsidTr="009E5F37">
        <w:trPr>
          <w:trHeight w:val="510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F37" w:rsidRPr="00B753D1" w:rsidRDefault="009E5F37" w:rsidP="00B753D1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53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15.13.11.1.1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37" w:rsidRPr="00B753D1" w:rsidRDefault="009E5F37" w:rsidP="00B753D1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53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опасные производственные объекты бурения и добычи нефти, газа и газового конденсата;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9E5F37" w:rsidRPr="00B753D1" w:rsidTr="009E5F37">
        <w:trPr>
          <w:trHeight w:val="1530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F37" w:rsidRPr="00B753D1" w:rsidRDefault="009E5F37" w:rsidP="00B753D1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53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15.13.11.2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37" w:rsidRPr="00B753D1" w:rsidRDefault="009E5F37" w:rsidP="00B753D1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53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опасные производственные объекты, на которых получаются, транспортируются, используются расплавы черных и цветных металлов, сплавы на основе этих расплавов с применением оборудования, рассчитанного на максимальное количество расплава 500 килограммов и более;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9E5F37" w:rsidRPr="00B753D1" w:rsidTr="009E5F37">
        <w:trPr>
          <w:trHeight w:val="1965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F37" w:rsidRPr="00B753D1" w:rsidRDefault="009E5F37" w:rsidP="00B753D1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53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15.13.11.3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37" w:rsidRPr="00B753D1" w:rsidRDefault="009E5F37" w:rsidP="00B753D1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53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опасные производственные объекты, на которых ведутся горные работы (за исключением добычи общераспространенных полезных ископаемых и разработки россыпных месторождений полезных ископаемых, осуществляемых открытым способом без применения взрывных работ), работы по обогащению полезных ископаемых;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9E5F37" w:rsidRPr="00B753D1" w:rsidTr="009E5F37">
        <w:trPr>
          <w:trHeight w:val="300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F37" w:rsidRPr="00B753D1" w:rsidRDefault="009E5F37" w:rsidP="00B753D1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53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15.13.11.4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37" w:rsidRPr="00B753D1" w:rsidRDefault="009E5F37" w:rsidP="00B753D1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53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иные опасные производственные объекты;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9E5F37" w:rsidRPr="00B753D1" w:rsidTr="009E5F37">
        <w:trPr>
          <w:trHeight w:val="300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F37" w:rsidRPr="00B753D1" w:rsidRDefault="009E5F37" w:rsidP="00B753D1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53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15.13.12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37" w:rsidRPr="00B753D1" w:rsidRDefault="009E5F37" w:rsidP="00B753D1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53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            уникальные объекты;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9E5F37" w:rsidRPr="00B753D1" w:rsidTr="009E5F37">
        <w:trPr>
          <w:trHeight w:val="510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F37" w:rsidRPr="00B753D1" w:rsidRDefault="009E5F37" w:rsidP="00B753D1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53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15.14.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37" w:rsidRPr="00B753D1" w:rsidRDefault="009E5F37" w:rsidP="00B753D1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53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    иные объекты, в соответствии с законодательством Российской Федерации.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9E5F37" w:rsidRPr="00B753D1" w:rsidTr="009E5F37">
        <w:trPr>
          <w:trHeight w:val="1275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F37" w:rsidRPr="00B753D1" w:rsidRDefault="009E5F37" w:rsidP="00B753D1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53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37" w:rsidRPr="00B753D1" w:rsidRDefault="009E5F37" w:rsidP="00B753D1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53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Количество выданных заключений о соответствии объекта капитального строительства установленным требованиям (сумма строк 16.1-16.13 и 16.14 включительно),  (ед.), в том числе выданных в отношении объектов: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9E5F37" w:rsidRPr="00B753D1" w:rsidTr="009E5F37">
        <w:trPr>
          <w:trHeight w:val="765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F37" w:rsidRPr="00B753D1" w:rsidRDefault="009E5F37" w:rsidP="00B753D1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53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16.1.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37" w:rsidRPr="00B753D1" w:rsidRDefault="009E5F37" w:rsidP="00B753D1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53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    строительство, реконструкцию которых предполагается осуществлять на территориях двух и более субъектов Российской Федерации;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9E5F37" w:rsidRPr="00B753D1" w:rsidTr="009E5F37">
        <w:trPr>
          <w:trHeight w:val="1080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F37" w:rsidRPr="00B753D1" w:rsidRDefault="009E5F37" w:rsidP="00B753D1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53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16.2.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37" w:rsidRPr="00B753D1" w:rsidRDefault="009E5F37" w:rsidP="00B753D1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53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    строительство, реконструкцию которых предполагается осуществлять </w:t>
            </w:r>
            <w:proofErr w:type="gramStart"/>
            <w:r w:rsidRPr="00B753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территориях</w:t>
            </w:r>
            <w:proofErr w:type="gramEnd"/>
            <w:r w:rsidRPr="00B753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посольств, консульств и представительств Российской Федерации за рубежом;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9E5F37" w:rsidRPr="00B753D1" w:rsidTr="009E5F37">
        <w:trPr>
          <w:trHeight w:val="765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F37" w:rsidRPr="00B753D1" w:rsidRDefault="009E5F37" w:rsidP="00B753D1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53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16.3.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37" w:rsidRPr="00B753D1" w:rsidRDefault="009E5F37" w:rsidP="00B753D1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53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    строительство, реконструкцию </w:t>
            </w:r>
            <w:proofErr w:type="gramStart"/>
            <w:r w:rsidRPr="00B753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которых</w:t>
            </w:r>
            <w:proofErr w:type="gramEnd"/>
            <w:r w:rsidRPr="00B753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предполагается осуществлять в исключительной экономической зоне Российской </w:t>
            </w:r>
            <w:r w:rsidRPr="00B753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Федерации;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9E5F37" w:rsidRPr="00B753D1" w:rsidTr="009E5F37">
        <w:trPr>
          <w:trHeight w:val="765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F37" w:rsidRPr="00B753D1" w:rsidRDefault="009E5F37" w:rsidP="00B753D1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53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16.4.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37" w:rsidRPr="00B753D1" w:rsidRDefault="009E5F37" w:rsidP="00B753D1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53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    строительство, реконструкцию </w:t>
            </w:r>
            <w:proofErr w:type="gramStart"/>
            <w:r w:rsidRPr="00B753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которых</w:t>
            </w:r>
            <w:proofErr w:type="gramEnd"/>
            <w:r w:rsidRPr="00B753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предполагается осуществлять на континентальном шельфе Российской Федерации;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9E5F37" w:rsidRPr="00B753D1" w:rsidTr="009E5F37">
        <w:trPr>
          <w:trHeight w:val="765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F37" w:rsidRPr="00B753D1" w:rsidRDefault="009E5F37" w:rsidP="00B753D1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53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16.5.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37" w:rsidRPr="00B753D1" w:rsidRDefault="009E5F37" w:rsidP="00B753D1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53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    </w:t>
            </w:r>
            <w:proofErr w:type="gramStart"/>
            <w:r w:rsidRPr="00B753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строительство, реконструкцию которых предполагается осуществлять во внутренних морских водах;</w:t>
            </w:r>
            <w:proofErr w:type="gram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9E5F37" w:rsidRPr="00B753D1" w:rsidTr="009E5F37">
        <w:trPr>
          <w:trHeight w:val="765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F37" w:rsidRPr="00B753D1" w:rsidRDefault="009E5F37" w:rsidP="00B753D1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53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16.6.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37" w:rsidRPr="00B753D1" w:rsidRDefault="009E5F37" w:rsidP="00B753D1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53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    строительство, реконструкцию </w:t>
            </w:r>
            <w:proofErr w:type="gramStart"/>
            <w:r w:rsidRPr="00B753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которых</w:t>
            </w:r>
            <w:proofErr w:type="gramEnd"/>
            <w:r w:rsidRPr="00B753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предполагается осуществлять в территориальном море Российской Федерации;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9E5F37" w:rsidRPr="00B753D1" w:rsidTr="009E5F37">
        <w:trPr>
          <w:trHeight w:val="300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F37" w:rsidRPr="00B753D1" w:rsidRDefault="009E5F37" w:rsidP="00B753D1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53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16.7.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37" w:rsidRPr="00B753D1" w:rsidRDefault="009E5F37" w:rsidP="00B753D1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53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    объекты обороны и безопасности;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9E5F37" w:rsidRPr="00B753D1" w:rsidTr="009E5F37">
        <w:trPr>
          <w:trHeight w:val="510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F37" w:rsidRPr="00B753D1" w:rsidRDefault="009E5F37" w:rsidP="00B753D1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53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16.8.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37" w:rsidRPr="00B753D1" w:rsidRDefault="009E5F37" w:rsidP="00B753D1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53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    иные объекты, сведения о которых составляют государственную тайну;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9E5F37" w:rsidRPr="00B753D1" w:rsidTr="009E5F37">
        <w:trPr>
          <w:trHeight w:val="300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F37" w:rsidRPr="00B753D1" w:rsidRDefault="009E5F37" w:rsidP="00B753D1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53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16.9.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37" w:rsidRPr="00B753D1" w:rsidRDefault="009E5F37" w:rsidP="00B753D1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53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    автомобильные дороги федерального значения;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9E5F37" w:rsidRPr="00B753D1" w:rsidTr="009E5F37">
        <w:trPr>
          <w:trHeight w:val="300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F37" w:rsidRPr="00B753D1" w:rsidRDefault="009E5F37" w:rsidP="00B753D1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53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16.10.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37" w:rsidRPr="00B753D1" w:rsidRDefault="009E5F37" w:rsidP="00B753D1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53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    объекты культурного наследия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9E5F37" w:rsidRPr="00B753D1" w:rsidTr="009E5F37">
        <w:trPr>
          <w:trHeight w:val="510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F37" w:rsidRPr="00B753D1" w:rsidRDefault="009E5F37" w:rsidP="00B753D1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53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16.11.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37" w:rsidRPr="00B753D1" w:rsidRDefault="009E5F37" w:rsidP="00B753D1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53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    объекты, связанные с размещением и обезвреживанием отходов I - V классов опасности;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9E5F37" w:rsidRPr="00B753D1" w:rsidTr="009E5F37">
        <w:trPr>
          <w:trHeight w:val="510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F37" w:rsidRPr="00B753D1" w:rsidRDefault="009E5F37" w:rsidP="00B753D1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53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16.12.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37" w:rsidRPr="00B753D1" w:rsidRDefault="009E5F37" w:rsidP="00B753D1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53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    иные объекты, определенные Правительством Российской Федерации.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9E5F37" w:rsidRPr="00B753D1" w:rsidTr="009E5F37">
        <w:trPr>
          <w:trHeight w:val="765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F37" w:rsidRPr="00B753D1" w:rsidRDefault="009E5F37" w:rsidP="00B753D1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53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16.13.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37" w:rsidRPr="00B753D1" w:rsidRDefault="009E5F37" w:rsidP="00B753D1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53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    особо опасные, технически сложные и уникальные объекты, (сумма строк 16.13.1-16.13.11, 16.13.12), (ед.), в том числе: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9E5F37" w:rsidRPr="00B753D1" w:rsidTr="009E5F37">
        <w:trPr>
          <w:trHeight w:val="300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F37" w:rsidRPr="00B753D1" w:rsidRDefault="009E5F37" w:rsidP="00B753D1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53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16.13.1.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37" w:rsidRPr="00B753D1" w:rsidRDefault="009E5F37" w:rsidP="00B753D1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53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          объекты использования атомной энергии;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9E5F37" w:rsidRPr="00B753D1" w:rsidTr="009E5F37">
        <w:trPr>
          <w:trHeight w:val="510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F37" w:rsidRPr="00B753D1" w:rsidRDefault="009E5F37" w:rsidP="00B753D1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53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16.13.2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37" w:rsidRPr="00B753D1" w:rsidRDefault="009E5F37" w:rsidP="00B753D1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53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          гидротехнические сооружения первого и второго классов;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9E5F37" w:rsidRPr="00B753D1" w:rsidTr="009E5F37">
        <w:trPr>
          <w:trHeight w:val="300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F37" w:rsidRPr="00B753D1" w:rsidRDefault="009E5F37" w:rsidP="00B753D1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53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16.13.3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37" w:rsidRPr="00B753D1" w:rsidRDefault="009E5F37" w:rsidP="00B753D1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53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          сооружения связи;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9E5F37" w:rsidRPr="00B753D1" w:rsidTr="009E5F37">
        <w:trPr>
          <w:trHeight w:val="765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F37" w:rsidRPr="00B753D1" w:rsidRDefault="009E5F37" w:rsidP="00B753D1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53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16.13.4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37" w:rsidRPr="00B753D1" w:rsidRDefault="009E5F37" w:rsidP="00B753D1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53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          линии электропередачи и иные объекты электросетевого хозяйства напряжением 330 киловольт и более;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9E5F37" w:rsidRPr="00B753D1" w:rsidTr="009E5F37">
        <w:trPr>
          <w:trHeight w:val="300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F37" w:rsidRPr="00B753D1" w:rsidRDefault="009E5F37" w:rsidP="00B753D1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53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16.13.5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37" w:rsidRPr="00B753D1" w:rsidRDefault="009E5F37" w:rsidP="00B753D1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53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         объекты космической инфраструктуры;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9E5F37" w:rsidRPr="00B753D1" w:rsidTr="009E5F37">
        <w:trPr>
          <w:trHeight w:val="300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F37" w:rsidRPr="00B753D1" w:rsidRDefault="009E5F37" w:rsidP="00B753D1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53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16.13.6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37" w:rsidRPr="00B753D1" w:rsidRDefault="009E5F37" w:rsidP="00B753D1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53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         объекты авиационной инфраструктуры;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9E5F37" w:rsidRPr="00B753D1" w:rsidTr="009E5F37">
        <w:trPr>
          <w:trHeight w:val="510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F37" w:rsidRPr="00B753D1" w:rsidRDefault="009E5F37" w:rsidP="00B753D1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53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16.13.7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37" w:rsidRPr="00B753D1" w:rsidRDefault="009E5F37" w:rsidP="00B753D1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53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         объекты инфраструктуры железнодорожного транспорта общего пользования;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9E5F37" w:rsidRPr="00B753D1" w:rsidTr="009E5F37">
        <w:trPr>
          <w:trHeight w:val="300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F37" w:rsidRPr="00B753D1" w:rsidRDefault="009E5F37" w:rsidP="00B753D1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53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16.13.8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37" w:rsidRPr="00B753D1" w:rsidRDefault="009E5F37" w:rsidP="00B753D1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53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          метрополитены;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9E5F37" w:rsidRPr="00B753D1" w:rsidTr="009E5F37">
        <w:trPr>
          <w:trHeight w:val="300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F37" w:rsidRPr="00B753D1" w:rsidRDefault="009E5F37" w:rsidP="00B753D1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53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16.13.9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37" w:rsidRPr="00B753D1" w:rsidRDefault="009E5F37" w:rsidP="00B753D1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53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          морские порты;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9E5F37" w:rsidRPr="00B753D1" w:rsidTr="009E5F37">
        <w:trPr>
          <w:trHeight w:val="510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F37" w:rsidRPr="00B753D1" w:rsidRDefault="009E5F37" w:rsidP="00B753D1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53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16.13.10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37" w:rsidRPr="00B753D1" w:rsidRDefault="009E5F37" w:rsidP="00B753D1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53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         тепловые электростанции мощностью 150 мегаватт и выше;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9E5F37" w:rsidRPr="00B753D1" w:rsidTr="009E5F37">
        <w:trPr>
          <w:trHeight w:val="1530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F37" w:rsidRPr="00B753D1" w:rsidRDefault="009E5F37" w:rsidP="00B753D1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53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16.13.11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37" w:rsidRPr="00B753D1" w:rsidRDefault="009E5F37" w:rsidP="00B753D1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53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         опасные производственные объекты, подлежащие регистрации в государственном реестре в соответствии с законодательством Российской Федерации о промышленной безопасности опасных производственных объектов (сумма строк 16.13.11.1, 16.13.11.2, 16.13.11.3, 16.13.11.4), (ед.), в том числе,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9E5F37" w:rsidRPr="00B753D1" w:rsidTr="009E5F37">
        <w:trPr>
          <w:trHeight w:val="1275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F37" w:rsidRPr="00B753D1" w:rsidRDefault="009E5F37" w:rsidP="00B753D1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53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16.13.11.1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37" w:rsidRPr="00B753D1" w:rsidRDefault="009E5F37" w:rsidP="00B753D1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53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</w:t>
            </w:r>
            <w:proofErr w:type="gramStart"/>
            <w:r w:rsidRPr="00B753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опасные производственные объекты I и II классов опасности, на которых получаются, используются, перерабатываются, образуются, хранятся, транспортируются, уничтожаются опасные вещества, (ед.), из них:</w:t>
            </w:r>
            <w:proofErr w:type="gram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9E5F37" w:rsidRPr="00B753D1" w:rsidTr="009E5F37">
        <w:trPr>
          <w:trHeight w:val="510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F37" w:rsidRPr="00B753D1" w:rsidRDefault="009E5F37" w:rsidP="00B753D1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53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16.13.11.1.1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37" w:rsidRPr="00B753D1" w:rsidRDefault="009E5F37" w:rsidP="00B753D1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53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опасные производственные объекты бурения и добычи нефти, газа и газового конденсата;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9E5F37" w:rsidRPr="00B753D1" w:rsidTr="009E5F37">
        <w:trPr>
          <w:trHeight w:val="1530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F37" w:rsidRPr="00B753D1" w:rsidRDefault="009E5F37" w:rsidP="00B753D1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53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16.13.11.2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37" w:rsidRPr="00B753D1" w:rsidRDefault="009E5F37" w:rsidP="00B753D1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53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опасные производственные объекты, на которых получаются, транспортируются, используются расплавы черных и цветных металлов, сплавы на основе этих расплавов с применением оборудования, рассчитанного на максимальное количество расплава 500 килограммов и более;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9E5F37" w:rsidRPr="00B753D1" w:rsidTr="009E5F37">
        <w:trPr>
          <w:trHeight w:val="2040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F37" w:rsidRPr="00B753D1" w:rsidRDefault="009E5F37" w:rsidP="00B753D1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53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16.13.11.3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37" w:rsidRPr="00B753D1" w:rsidRDefault="009E5F37" w:rsidP="00B753D1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53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опасные производственные объекты, на которых ведутся горные работы (за исключением добычи общераспространенных полезных ископаемых и разработки россыпных месторождений полезных ископаемых, осуществляемых открытым способом без применения взрывных работ), работы по обогащению полезных ископаемых;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9E5F37" w:rsidRPr="00B753D1" w:rsidTr="009E5F37">
        <w:trPr>
          <w:trHeight w:val="300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F37" w:rsidRPr="00B753D1" w:rsidRDefault="009E5F37" w:rsidP="00B753D1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53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16.13.11.4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37" w:rsidRPr="00B753D1" w:rsidRDefault="009E5F37" w:rsidP="00B753D1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53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иные опасные производственные объекты;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9E5F37" w:rsidRPr="00B753D1" w:rsidTr="009E5F37">
        <w:trPr>
          <w:trHeight w:val="300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F37" w:rsidRPr="00B753D1" w:rsidRDefault="009E5F37" w:rsidP="00B753D1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53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16.13.12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37" w:rsidRPr="00B753D1" w:rsidRDefault="009E5F37" w:rsidP="00B753D1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53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          уникальные объекты;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9E5F37" w:rsidRPr="00B753D1" w:rsidTr="009E5F37">
        <w:trPr>
          <w:trHeight w:val="510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F37" w:rsidRPr="00B753D1" w:rsidRDefault="009E5F37" w:rsidP="00B753D1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53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16.14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37" w:rsidRPr="00B753D1" w:rsidRDefault="009E5F37" w:rsidP="00B753D1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53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    иные объекты, в соответствии с законодательством Российской Федерации.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9E5F37" w:rsidRPr="00B753D1" w:rsidTr="009E5F37">
        <w:trPr>
          <w:trHeight w:val="765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F37" w:rsidRPr="00B753D1" w:rsidRDefault="009E5F37" w:rsidP="00B753D1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53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17.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37" w:rsidRPr="00B753D1" w:rsidRDefault="009E5F37" w:rsidP="00B753D1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53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Количество выданных решений об отказе в выдаче заключений о соответствии объекта капитального строительства установленным требованиям, (ед.)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9E5F37" w:rsidRPr="00B753D1" w:rsidTr="009E5F37">
        <w:trPr>
          <w:trHeight w:val="1530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F37" w:rsidRPr="00B753D1" w:rsidRDefault="009E5F37" w:rsidP="00B753D1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53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18.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37" w:rsidRPr="00B753D1" w:rsidRDefault="009E5F37" w:rsidP="00B753D1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53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Количество объектов, государственный строительный надзор при строительстве (реконструкции) которых был прекращен по иным основаниям, без выдачи заключения о соответствии объекта капитального </w:t>
            </w:r>
            <w:r w:rsidRPr="00B753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строительства установленным требованиям, (ед.).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9E5F37" w:rsidRPr="00B753D1" w:rsidTr="009E5F37">
        <w:trPr>
          <w:trHeight w:val="510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F37" w:rsidRPr="00B753D1" w:rsidRDefault="009E5F37" w:rsidP="00B753D1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53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19.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37" w:rsidRPr="00B753D1" w:rsidRDefault="009E5F37" w:rsidP="00B753D1">
            <w:pPr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53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Количество аварийных ситуаций на поднадзорных объектах, (ед.).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37" w:rsidRDefault="009E5F37" w:rsidP="009E5F3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</w:tbl>
    <w:p w:rsidR="00425FBE" w:rsidRDefault="00425FBE"/>
    <w:sectPr w:rsidR="00425FBE" w:rsidSect="00B753D1">
      <w:pgSz w:w="11906" w:h="16838"/>
      <w:pgMar w:top="1134" w:right="284" w:bottom="113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3D1"/>
    <w:rsid w:val="000043E4"/>
    <w:rsid w:val="00425FBE"/>
    <w:rsid w:val="00674A2C"/>
    <w:rsid w:val="009E5F37"/>
    <w:rsid w:val="00B75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6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A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4A2C"/>
  </w:style>
  <w:style w:type="character" w:styleId="a4">
    <w:name w:val="Book Title"/>
    <w:basedOn w:val="a0"/>
    <w:uiPriority w:val="33"/>
    <w:qFormat/>
    <w:rsid w:val="00674A2C"/>
    <w:rPr>
      <w:b/>
      <w:bCs/>
      <w:smallCaps/>
      <w:spacing w:val="5"/>
    </w:rPr>
  </w:style>
  <w:style w:type="character" w:styleId="a5">
    <w:name w:val="Hyperlink"/>
    <w:basedOn w:val="a0"/>
    <w:uiPriority w:val="99"/>
    <w:semiHidden/>
    <w:unhideWhenUsed/>
    <w:rsid w:val="00B753D1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B753D1"/>
    <w:rPr>
      <w:color w:val="800080"/>
      <w:u w:val="single"/>
    </w:rPr>
  </w:style>
  <w:style w:type="paragraph" w:customStyle="1" w:styleId="font5">
    <w:name w:val="font5"/>
    <w:basedOn w:val="a"/>
    <w:rsid w:val="00B753D1"/>
    <w:pPr>
      <w:spacing w:before="100" w:beforeAutospacing="1" w:after="100" w:afterAutospacing="1"/>
      <w:ind w:firstLine="0"/>
    </w:pPr>
    <w:rPr>
      <w:rFonts w:eastAsia="Times New Roman" w:cs="Times New Roman"/>
      <w:color w:val="000000"/>
      <w:sz w:val="14"/>
      <w:szCs w:val="14"/>
      <w:lang w:eastAsia="ru-RU"/>
    </w:rPr>
  </w:style>
  <w:style w:type="paragraph" w:customStyle="1" w:styleId="font6">
    <w:name w:val="font6"/>
    <w:basedOn w:val="a"/>
    <w:rsid w:val="00B753D1"/>
    <w:pPr>
      <w:spacing w:before="100" w:beforeAutospacing="1" w:after="100" w:afterAutospacing="1"/>
      <w:ind w:firstLine="0"/>
    </w:pPr>
    <w:rPr>
      <w:rFonts w:eastAsia="Times New Roman" w:cs="Times New Roman"/>
      <w:color w:val="000000"/>
      <w:sz w:val="20"/>
      <w:szCs w:val="20"/>
      <w:lang w:eastAsia="ru-RU"/>
    </w:rPr>
  </w:style>
  <w:style w:type="paragraph" w:customStyle="1" w:styleId="font7">
    <w:name w:val="font7"/>
    <w:basedOn w:val="a"/>
    <w:rsid w:val="00B753D1"/>
    <w:pPr>
      <w:spacing w:before="100" w:beforeAutospacing="1" w:after="100" w:afterAutospacing="1"/>
      <w:ind w:firstLine="0"/>
    </w:pPr>
    <w:rPr>
      <w:rFonts w:eastAsia="Times New Roman" w:cs="Times New Roman"/>
      <w:sz w:val="20"/>
      <w:szCs w:val="20"/>
      <w:lang w:eastAsia="ru-RU"/>
    </w:rPr>
  </w:style>
  <w:style w:type="paragraph" w:customStyle="1" w:styleId="font8">
    <w:name w:val="font8"/>
    <w:basedOn w:val="a"/>
    <w:rsid w:val="00B753D1"/>
    <w:pPr>
      <w:spacing w:before="100" w:beforeAutospacing="1" w:after="100" w:afterAutospacing="1"/>
      <w:ind w:firstLine="0"/>
    </w:pPr>
    <w:rPr>
      <w:rFonts w:eastAsia="Times New Roman" w:cs="Times New Roman"/>
      <w:sz w:val="20"/>
      <w:szCs w:val="20"/>
      <w:u w:val="single"/>
      <w:lang w:eastAsia="ru-RU"/>
    </w:rPr>
  </w:style>
  <w:style w:type="paragraph" w:customStyle="1" w:styleId="xl138">
    <w:name w:val="xl138"/>
    <w:basedOn w:val="a"/>
    <w:rsid w:val="00B753D1"/>
    <w:pPr>
      <w:spacing w:before="100" w:beforeAutospacing="1" w:after="100" w:afterAutospacing="1"/>
      <w:ind w:firstLine="0"/>
    </w:pPr>
    <w:rPr>
      <w:rFonts w:eastAsia="Times New Roman" w:cs="Times New Roman"/>
      <w:sz w:val="24"/>
      <w:szCs w:val="24"/>
      <w:lang w:eastAsia="ru-RU"/>
    </w:rPr>
  </w:style>
  <w:style w:type="paragraph" w:customStyle="1" w:styleId="xl139">
    <w:name w:val="xl139"/>
    <w:basedOn w:val="a"/>
    <w:rsid w:val="00B75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40">
    <w:name w:val="xl140"/>
    <w:basedOn w:val="a"/>
    <w:rsid w:val="00B75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41">
    <w:name w:val="xl141"/>
    <w:basedOn w:val="a"/>
    <w:rsid w:val="00B75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142">
    <w:name w:val="xl142"/>
    <w:basedOn w:val="a"/>
    <w:rsid w:val="00B75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43">
    <w:name w:val="xl143"/>
    <w:basedOn w:val="a"/>
    <w:rsid w:val="00B75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ind w:firstLine="0"/>
      <w:jc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44">
    <w:name w:val="xl144"/>
    <w:basedOn w:val="a"/>
    <w:rsid w:val="00B75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ind w:firstLine="0"/>
      <w:jc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45">
    <w:name w:val="xl145"/>
    <w:basedOn w:val="a"/>
    <w:rsid w:val="00B75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146">
    <w:name w:val="xl146"/>
    <w:basedOn w:val="a"/>
    <w:rsid w:val="00B75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47">
    <w:name w:val="xl147"/>
    <w:basedOn w:val="a"/>
    <w:rsid w:val="00B75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48">
    <w:name w:val="xl148"/>
    <w:basedOn w:val="a"/>
    <w:rsid w:val="00B75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49">
    <w:name w:val="xl149"/>
    <w:basedOn w:val="a"/>
    <w:rsid w:val="00B753D1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500" w:firstLine="0"/>
      <w:textAlignment w:val="center"/>
    </w:pPr>
    <w:rPr>
      <w:rFonts w:eastAsia="Times New Roman" w:cs="Times New Roman"/>
      <w:i/>
      <w:iCs/>
      <w:sz w:val="20"/>
      <w:szCs w:val="20"/>
      <w:lang w:eastAsia="ru-RU"/>
    </w:rPr>
  </w:style>
  <w:style w:type="paragraph" w:customStyle="1" w:styleId="xl150">
    <w:name w:val="xl150"/>
    <w:basedOn w:val="a"/>
    <w:rsid w:val="00B75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51">
    <w:name w:val="xl151"/>
    <w:basedOn w:val="a"/>
    <w:rsid w:val="00B75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center"/>
    </w:pPr>
    <w:rPr>
      <w:rFonts w:eastAsia="Times New Roman" w:cs="Times New Roman"/>
      <w:i/>
      <w:iCs/>
      <w:sz w:val="20"/>
      <w:szCs w:val="20"/>
      <w:lang w:eastAsia="ru-RU"/>
    </w:rPr>
  </w:style>
  <w:style w:type="paragraph" w:customStyle="1" w:styleId="xl152">
    <w:name w:val="xl152"/>
    <w:basedOn w:val="a"/>
    <w:rsid w:val="00B75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both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53">
    <w:name w:val="xl153"/>
    <w:basedOn w:val="a"/>
    <w:rsid w:val="00B75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154">
    <w:name w:val="xl154"/>
    <w:basedOn w:val="a"/>
    <w:rsid w:val="00B75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155">
    <w:name w:val="xl155"/>
    <w:basedOn w:val="a"/>
    <w:rsid w:val="00B753D1"/>
    <w:pPr>
      <w:spacing w:before="100" w:beforeAutospacing="1" w:after="100" w:afterAutospacing="1"/>
      <w:ind w:firstLine="0"/>
      <w:jc w:val="center"/>
    </w:pPr>
    <w:rPr>
      <w:rFonts w:eastAsia="Times New Roman" w:cs="Times New Roman"/>
      <w:b/>
      <w:bCs/>
      <w:lang w:eastAsia="ru-RU"/>
    </w:rPr>
  </w:style>
  <w:style w:type="paragraph" w:customStyle="1" w:styleId="xl156">
    <w:name w:val="xl156"/>
    <w:basedOn w:val="a"/>
    <w:rsid w:val="00B753D1"/>
    <w:pPr>
      <w:spacing w:before="100" w:beforeAutospacing="1" w:after="100" w:afterAutospacing="1"/>
      <w:ind w:firstLine="0"/>
    </w:pPr>
    <w:rPr>
      <w:rFonts w:eastAsia="Times New Roman" w:cs="Times New Roman"/>
      <w:lang w:eastAsia="ru-RU"/>
    </w:rPr>
  </w:style>
  <w:style w:type="paragraph" w:customStyle="1" w:styleId="xl157">
    <w:name w:val="xl157"/>
    <w:basedOn w:val="a"/>
    <w:rsid w:val="00B75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58">
    <w:name w:val="xl158"/>
    <w:basedOn w:val="a"/>
    <w:rsid w:val="00B75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59">
    <w:name w:val="xl159"/>
    <w:basedOn w:val="a"/>
    <w:rsid w:val="00B75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</w:pPr>
    <w:rPr>
      <w:rFonts w:eastAsia="Times New Roman" w:cs="Times New Roman"/>
      <w:sz w:val="24"/>
      <w:szCs w:val="24"/>
      <w:lang w:eastAsia="ru-RU"/>
    </w:rPr>
  </w:style>
  <w:style w:type="paragraph" w:customStyle="1" w:styleId="xl160">
    <w:name w:val="xl160"/>
    <w:basedOn w:val="a"/>
    <w:rsid w:val="00B753D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61">
    <w:name w:val="xl161"/>
    <w:basedOn w:val="a"/>
    <w:rsid w:val="00B753D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62">
    <w:name w:val="xl162"/>
    <w:basedOn w:val="a"/>
    <w:rsid w:val="00B753D1"/>
    <w:pPr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lang w:eastAsia="ru-RU"/>
    </w:rPr>
  </w:style>
  <w:style w:type="paragraph" w:customStyle="1" w:styleId="xl163">
    <w:name w:val="xl163"/>
    <w:basedOn w:val="a"/>
    <w:rsid w:val="00B753D1"/>
    <w:pPr>
      <w:spacing w:before="100" w:beforeAutospacing="1" w:after="100" w:afterAutospacing="1"/>
      <w:ind w:firstLine="0"/>
      <w:jc w:val="center"/>
    </w:pPr>
    <w:rPr>
      <w:rFonts w:eastAsia="Times New Roman" w:cs="Times New Roman"/>
      <w:lang w:eastAsia="ru-RU"/>
    </w:rPr>
  </w:style>
  <w:style w:type="paragraph" w:customStyle="1" w:styleId="xl164">
    <w:name w:val="xl164"/>
    <w:basedOn w:val="a"/>
    <w:rsid w:val="00B753D1"/>
    <w:pPr>
      <w:pBdr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b/>
      <w:bCs/>
      <w:lang w:eastAsia="ru-RU"/>
    </w:rPr>
  </w:style>
  <w:style w:type="paragraph" w:customStyle="1" w:styleId="xl165">
    <w:name w:val="xl165"/>
    <w:basedOn w:val="a"/>
    <w:rsid w:val="00B753D1"/>
    <w:pPr>
      <w:pBdr>
        <w:bottom w:val="single" w:sz="4" w:space="0" w:color="auto"/>
      </w:pBdr>
      <w:spacing w:before="100" w:beforeAutospacing="1" w:after="100" w:afterAutospacing="1"/>
      <w:ind w:firstLine="0"/>
    </w:pPr>
    <w:rPr>
      <w:rFonts w:eastAsia="Times New Roman" w:cs="Times New Roman"/>
      <w:b/>
      <w:bCs/>
      <w:lang w:eastAsia="ru-RU"/>
    </w:rPr>
  </w:style>
  <w:style w:type="paragraph" w:customStyle="1" w:styleId="xl166">
    <w:name w:val="xl166"/>
    <w:basedOn w:val="a"/>
    <w:rsid w:val="00B753D1"/>
    <w:pPr>
      <w:pBdr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Cambria" w:eastAsia="Times New Roman" w:hAnsi="Cambria" w:cs="Times New Roman"/>
      <w:b/>
      <w:bCs/>
      <w:lang w:eastAsia="ru-RU"/>
    </w:rPr>
  </w:style>
  <w:style w:type="paragraph" w:customStyle="1" w:styleId="xl167">
    <w:name w:val="xl167"/>
    <w:basedOn w:val="a"/>
    <w:rsid w:val="00B753D1"/>
    <w:pPr>
      <w:pBdr>
        <w:bottom w:val="single" w:sz="4" w:space="0" w:color="auto"/>
      </w:pBdr>
      <w:spacing w:before="100" w:beforeAutospacing="1" w:after="100" w:afterAutospacing="1"/>
      <w:ind w:firstLine="0"/>
      <w:jc w:val="center"/>
    </w:pPr>
    <w:rPr>
      <w:rFonts w:ascii="Cambria" w:eastAsia="Times New Roman" w:hAnsi="Cambria" w:cs="Times New Roman"/>
      <w:b/>
      <w:bCs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6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A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4A2C"/>
  </w:style>
  <w:style w:type="character" w:styleId="a4">
    <w:name w:val="Book Title"/>
    <w:basedOn w:val="a0"/>
    <w:uiPriority w:val="33"/>
    <w:qFormat/>
    <w:rsid w:val="00674A2C"/>
    <w:rPr>
      <w:b/>
      <w:bCs/>
      <w:smallCaps/>
      <w:spacing w:val="5"/>
    </w:rPr>
  </w:style>
  <w:style w:type="character" w:styleId="a5">
    <w:name w:val="Hyperlink"/>
    <w:basedOn w:val="a0"/>
    <w:uiPriority w:val="99"/>
    <w:semiHidden/>
    <w:unhideWhenUsed/>
    <w:rsid w:val="00B753D1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B753D1"/>
    <w:rPr>
      <w:color w:val="800080"/>
      <w:u w:val="single"/>
    </w:rPr>
  </w:style>
  <w:style w:type="paragraph" w:customStyle="1" w:styleId="font5">
    <w:name w:val="font5"/>
    <w:basedOn w:val="a"/>
    <w:rsid w:val="00B753D1"/>
    <w:pPr>
      <w:spacing w:before="100" w:beforeAutospacing="1" w:after="100" w:afterAutospacing="1"/>
      <w:ind w:firstLine="0"/>
    </w:pPr>
    <w:rPr>
      <w:rFonts w:eastAsia="Times New Roman" w:cs="Times New Roman"/>
      <w:color w:val="000000"/>
      <w:sz w:val="14"/>
      <w:szCs w:val="14"/>
      <w:lang w:eastAsia="ru-RU"/>
    </w:rPr>
  </w:style>
  <w:style w:type="paragraph" w:customStyle="1" w:styleId="font6">
    <w:name w:val="font6"/>
    <w:basedOn w:val="a"/>
    <w:rsid w:val="00B753D1"/>
    <w:pPr>
      <w:spacing w:before="100" w:beforeAutospacing="1" w:after="100" w:afterAutospacing="1"/>
      <w:ind w:firstLine="0"/>
    </w:pPr>
    <w:rPr>
      <w:rFonts w:eastAsia="Times New Roman" w:cs="Times New Roman"/>
      <w:color w:val="000000"/>
      <w:sz w:val="20"/>
      <w:szCs w:val="20"/>
      <w:lang w:eastAsia="ru-RU"/>
    </w:rPr>
  </w:style>
  <w:style w:type="paragraph" w:customStyle="1" w:styleId="font7">
    <w:name w:val="font7"/>
    <w:basedOn w:val="a"/>
    <w:rsid w:val="00B753D1"/>
    <w:pPr>
      <w:spacing w:before="100" w:beforeAutospacing="1" w:after="100" w:afterAutospacing="1"/>
      <w:ind w:firstLine="0"/>
    </w:pPr>
    <w:rPr>
      <w:rFonts w:eastAsia="Times New Roman" w:cs="Times New Roman"/>
      <w:sz w:val="20"/>
      <w:szCs w:val="20"/>
      <w:lang w:eastAsia="ru-RU"/>
    </w:rPr>
  </w:style>
  <w:style w:type="paragraph" w:customStyle="1" w:styleId="font8">
    <w:name w:val="font8"/>
    <w:basedOn w:val="a"/>
    <w:rsid w:val="00B753D1"/>
    <w:pPr>
      <w:spacing w:before="100" w:beforeAutospacing="1" w:after="100" w:afterAutospacing="1"/>
      <w:ind w:firstLine="0"/>
    </w:pPr>
    <w:rPr>
      <w:rFonts w:eastAsia="Times New Roman" w:cs="Times New Roman"/>
      <w:sz w:val="20"/>
      <w:szCs w:val="20"/>
      <w:u w:val="single"/>
      <w:lang w:eastAsia="ru-RU"/>
    </w:rPr>
  </w:style>
  <w:style w:type="paragraph" w:customStyle="1" w:styleId="xl138">
    <w:name w:val="xl138"/>
    <w:basedOn w:val="a"/>
    <w:rsid w:val="00B753D1"/>
    <w:pPr>
      <w:spacing w:before="100" w:beforeAutospacing="1" w:after="100" w:afterAutospacing="1"/>
      <w:ind w:firstLine="0"/>
    </w:pPr>
    <w:rPr>
      <w:rFonts w:eastAsia="Times New Roman" w:cs="Times New Roman"/>
      <w:sz w:val="24"/>
      <w:szCs w:val="24"/>
      <w:lang w:eastAsia="ru-RU"/>
    </w:rPr>
  </w:style>
  <w:style w:type="paragraph" w:customStyle="1" w:styleId="xl139">
    <w:name w:val="xl139"/>
    <w:basedOn w:val="a"/>
    <w:rsid w:val="00B75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40">
    <w:name w:val="xl140"/>
    <w:basedOn w:val="a"/>
    <w:rsid w:val="00B75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41">
    <w:name w:val="xl141"/>
    <w:basedOn w:val="a"/>
    <w:rsid w:val="00B75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142">
    <w:name w:val="xl142"/>
    <w:basedOn w:val="a"/>
    <w:rsid w:val="00B75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43">
    <w:name w:val="xl143"/>
    <w:basedOn w:val="a"/>
    <w:rsid w:val="00B75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ind w:firstLine="0"/>
      <w:jc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44">
    <w:name w:val="xl144"/>
    <w:basedOn w:val="a"/>
    <w:rsid w:val="00B75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ind w:firstLine="0"/>
      <w:jc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45">
    <w:name w:val="xl145"/>
    <w:basedOn w:val="a"/>
    <w:rsid w:val="00B75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146">
    <w:name w:val="xl146"/>
    <w:basedOn w:val="a"/>
    <w:rsid w:val="00B75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47">
    <w:name w:val="xl147"/>
    <w:basedOn w:val="a"/>
    <w:rsid w:val="00B75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48">
    <w:name w:val="xl148"/>
    <w:basedOn w:val="a"/>
    <w:rsid w:val="00B75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49">
    <w:name w:val="xl149"/>
    <w:basedOn w:val="a"/>
    <w:rsid w:val="00B753D1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500" w:firstLine="0"/>
      <w:textAlignment w:val="center"/>
    </w:pPr>
    <w:rPr>
      <w:rFonts w:eastAsia="Times New Roman" w:cs="Times New Roman"/>
      <w:i/>
      <w:iCs/>
      <w:sz w:val="20"/>
      <w:szCs w:val="20"/>
      <w:lang w:eastAsia="ru-RU"/>
    </w:rPr>
  </w:style>
  <w:style w:type="paragraph" w:customStyle="1" w:styleId="xl150">
    <w:name w:val="xl150"/>
    <w:basedOn w:val="a"/>
    <w:rsid w:val="00B75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51">
    <w:name w:val="xl151"/>
    <w:basedOn w:val="a"/>
    <w:rsid w:val="00B75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center"/>
    </w:pPr>
    <w:rPr>
      <w:rFonts w:eastAsia="Times New Roman" w:cs="Times New Roman"/>
      <w:i/>
      <w:iCs/>
      <w:sz w:val="20"/>
      <w:szCs w:val="20"/>
      <w:lang w:eastAsia="ru-RU"/>
    </w:rPr>
  </w:style>
  <w:style w:type="paragraph" w:customStyle="1" w:styleId="xl152">
    <w:name w:val="xl152"/>
    <w:basedOn w:val="a"/>
    <w:rsid w:val="00B75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both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53">
    <w:name w:val="xl153"/>
    <w:basedOn w:val="a"/>
    <w:rsid w:val="00B75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154">
    <w:name w:val="xl154"/>
    <w:basedOn w:val="a"/>
    <w:rsid w:val="00B75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155">
    <w:name w:val="xl155"/>
    <w:basedOn w:val="a"/>
    <w:rsid w:val="00B753D1"/>
    <w:pPr>
      <w:spacing w:before="100" w:beforeAutospacing="1" w:after="100" w:afterAutospacing="1"/>
      <w:ind w:firstLine="0"/>
      <w:jc w:val="center"/>
    </w:pPr>
    <w:rPr>
      <w:rFonts w:eastAsia="Times New Roman" w:cs="Times New Roman"/>
      <w:b/>
      <w:bCs/>
      <w:lang w:eastAsia="ru-RU"/>
    </w:rPr>
  </w:style>
  <w:style w:type="paragraph" w:customStyle="1" w:styleId="xl156">
    <w:name w:val="xl156"/>
    <w:basedOn w:val="a"/>
    <w:rsid w:val="00B753D1"/>
    <w:pPr>
      <w:spacing w:before="100" w:beforeAutospacing="1" w:after="100" w:afterAutospacing="1"/>
      <w:ind w:firstLine="0"/>
    </w:pPr>
    <w:rPr>
      <w:rFonts w:eastAsia="Times New Roman" w:cs="Times New Roman"/>
      <w:lang w:eastAsia="ru-RU"/>
    </w:rPr>
  </w:style>
  <w:style w:type="paragraph" w:customStyle="1" w:styleId="xl157">
    <w:name w:val="xl157"/>
    <w:basedOn w:val="a"/>
    <w:rsid w:val="00B75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58">
    <w:name w:val="xl158"/>
    <w:basedOn w:val="a"/>
    <w:rsid w:val="00B75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59">
    <w:name w:val="xl159"/>
    <w:basedOn w:val="a"/>
    <w:rsid w:val="00B75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</w:pPr>
    <w:rPr>
      <w:rFonts w:eastAsia="Times New Roman" w:cs="Times New Roman"/>
      <w:sz w:val="24"/>
      <w:szCs w:val="24"/>
      <w:lang w:eastAsia="ru-RU"/>
    </w:rPr>
  </w:style>
  <w:style w:type="paragraph" w:customStyle="1" w:styleId="xl160">
    <w:name w:val="xl160"/>
    <w:basedOn w:val="a"/>
    <w:rsid w:val="00B753D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61">
    <w:name w:val="xl161"/>
    <w:basedOn w:val="a"/>
    <w:rsid w:val="00B753D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62">
    <w:name w:val="xl162"/>
    <w:basedOn w:val="a"/>
    <w:rsid w:val="00B753D1"/>
    <w:pPr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lang w:eastAsia="ru-RU"/>
    </w:rPr>
  </w:style>
  <w:style w:type="paragraph" w:customStyle="1" w:styleId="xl163">
    <w:name w:val="xl163"/>
    <w:basedOn w:val="a"/>
    <w:rsid w:val="00B753D1"/>
    <w:pPr>
      <w:spacing w:before="100" w:beforeAutospacing="1" w:after="100" w:afterAutospacing="1"/>
      <w:ind w:firstLine="0"/>
      <w:jc w:val="center"/>
    </w:pPr>
    <w:rPr>
      <w:rFonts w:eastAsia="Times New Roman" w:cs="Times New Roman"/>
      <w:lang w:eastAsia="ru-RU"/>
    </w:rPr>
  </w:style>
  <w:style w:type="paragraph" w:customStyle="1" w:styleId="xl164">
    <w:name w:val="xl164"/>
    <w:basedOn w:val="a"/>
    <w:rsid w:val="00B753D1"/>
    <w:pPr>
      <w:pBdr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b/>
      <w:bCs/>
      <w:lang w:eastAsia="ru-RU"/>
    </w:rPr>
  </w:style>
  <w:style w:type="paragraph" w:customStyle="1" w:styleId="xl165">
    <w:name w:val="xl165"/>
    <w:basedOn w:val="a"/>
    <w:rsid w:val="00B753D1"/>
    <w:pPr>
      <w:pBdr>
        <w:bottom w:val="single" w:sz="4" w:space="0" w:color="auto"/>
      </w:pBdr>
      <w:spacing w:before="100" w:beforeAutospacing="1" w:after="100" w:afterAutospacing="1"/>
      <w:ind w:firstLine="0"/>
    </w:pPr>
    <w:rPr>
      <w:rFonts w:eastAsia="Times New Roman" w:cs="Times New Roman"/>
      <w:b/>
      <w:bCs/>
      <w:lang w:eastAsia="ru-RU"/>
    </w:rPr>
  </w:style>
  <w:style w:type="paragraph" w:customStyle="1" w:styleId="xl166">
    <w:name w:val="xl166"/>
    <w:basedOn w:val="a"/>
    <w:rsid w:val="00B753D1"/>
    <w:pPr>
      <w:pBdr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Cambria" w:eastAsia="Times New Roman" w:hAnsi="Cambria" w:cs="Times New Roman"/>
      <w:b/>
      <w:bCs/>
      <w:lang w:eastAsia="ru-RU"/>
    </w:rPr>
  </w:style>
  <w:style w:type="paragraph" w:customStyle="1" w:styleId="xl167">
    <w:name w:val="xl167"/>
    <w:basedOn w:val="a"/>
    <w:rsid w:val="00B753D1"/>
    <w:pPr>
      <w:pBdr>
        <w:bottom w:val="single" w:sz="4" w:space="0" w:color="auto"/>
      </w:pBdr>
      <w:spacing w:before="100" w:beforeAutospacing="1" w:after="100" w:afterAutospacing="1"/>
      <w:ind w:firstLine="0"/>
      <w:jc w:val="center"/>
    </w:pPr>
    <w:rPr>
      <w:rFonts w:ascii="Cambria" w:eastAsia="Times New Roman" w:hAnsi="Cambria" w:cs="Times New Roman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74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2869</Words>
  <Characters>16359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Кроликов</dc:creator>
  <cp:lastModifiedBy>Кроликов</cp:lastModifiedBy>
  <cp:revision>4</cp:revision>
  <dcterms:created xsi:type="dcterms:W3CDTF">2015-11-06T08:13:00Z</dcterms:created>
  <dcterms:modified xsi:type="dcterms:W3CDTF">2016-04-13T05:40:00Z</dcterms:modified>
</cp:coreProperties>
</file>